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228"/>
        <w:bidiVisual/>
        <w:tblW w:w="11236" w:type="dxa"/>
        <w:tblLayout w:type="fixed"/>
        <w:tblLook w:val="04A0" w:firstRow="1" w:lastRow="0" w:firstColumn="1" w:lastColumn="0" w:noHBand="0" w:noVBand="1"/>
      </w:tblPr>
      <w:tblGrid>
        <w:gridCol w:w="446"/>
        <w:gridCol w:w="297"/>
        <w:gridCol w:w="423"/>
        <w:gridCol w:w="1423"/>
        <w:gridCol w:w="275"/>
        <w:gridCol w:w="292"/>
        <w:gridCol w:w="566"/>
        <w:gridCol w:w="22"/>
        <w:gridCol w:w="348"/>
        <w:gridCol w:w="481"/>
        <w:gridCol w:w="142"/>
        <w:gridCol w:w="265"/>
        <w:gridCol w:w="722"/>
        <w:gridCol w:w="711"/>
        <w:gridCol w:w="283"/>
        <w:gridCol w:w="236"/>
        <w:gridCol w:w="332"/>
        <w:gridCol w:w="199"/>
        <w:gridCol w:w="26"/>
        <w:gridCol w:w="58"/>
        <w:gridCol w:w="286"/>
        <w:gridCol w:w="284"/>
        <w:gridCol w:w="989"/>
        <w:gridCol w:w="709"/>
        <w:gridCol w:w="65"/>
        <w:gridCol w:w="221"/>
        <w:gridCol w:w="1135"/>
      </w:tblGrid>
      <w:tr w:rsidR="003D75D6" w:rsidRPr="00752046" w14:paraId="534C9CD7" w14:textId="77777777" w:rsidTr="00BB2258">
        <w:trPr>
          <w:trHeight w:val="553"/>
        </w:trPr>
        <w:tc>
          <w:tcPr>
            <w:tcW w:w="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34C9CD4" w14:textId="77777777" w:rsidR="003D75D6" w:rsidRPr="0070405C" w:rsidRDefault="003D75D6" w:rsidP="00EF0486">
            <w:pPr>
              <w:bidi/>
              <w:jc w:val="center"/>
              <w:rPr>
                <w:rFonts w:cs="Khalid Art bold"/>
                <w:sz w:val="26"/>
                <w:szCs w:val="26"/>
                <w:rtl/>
              </w:rPr>
            </w:pPr>
          </w:p>
        </w:tc>
        <w:tc>
          <w:tcPr>
            <w:tcW w:w="10790" w:type="dxa"/>
            <w:gridSpan w:val="2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534C9CD5" w14:textId="77777777" w:rsidR="00C8709E" w:rsidRDefault="003D75D6" w:rsidP="00E8292E">
            <w:pPr>
              <w:bidi/>
              <w:spacing w:before="120" w:after="60"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2A156C">
              <w:rPr>
                <w:rFonts w:cs="PT Bold Heading" w:hint="cs"/>
                <w:sz w:val="26"/>
                <w:szCs w:val="26"/>
                <w:rtl/>
              </w:rPr>
              <w:t xml:space="preserve">استمارة ترشيح لحضور </w:t>
            </w:r>
            <w:r w:rsidR="00D96D62" w:rsidRPr="002A156C">
              <w:rPr>
                <w:rFonts w:cs="PT Bold Heading" w:hint="cs"/>
                <w:rtl/>
              </w:rPr>
              <w:t xml:space="preserve"> </w:t>
            </w:r>
            <w:r w:rsidR="00D96D62" w:rsidRPr="002A156C">
              <w:rPr>
                <w:rFonts w:cs="PT Bold Heading" w:hint="cs"/>
                <w:sz w:val="26"/>
                <w:szCs w:val="26"/>
                <w:rtl/>
              </w:rPr>
              <w:t>برنامج</w:t>
            </w:r>
            <w:r w:rsidR="00D96D62" w:rsidRPr="002A156C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401DC6">
              <w:rPr>
                <w:rFonts w:hint="cs"/>
                <w:rtl/>
              </w:rPr>
              <w:t xml:space="preserve"> </w:t>
            </w:r>
            <w:r w:rsidR="00401DC6" w:rsidRPr="00401DC6">
              <w:rPr>
                <w:rFonts w:cs="PT Bold Heading" w:hint="cs"/>
                <w:sz w:val="26"/>
                <w:szCs w:val="26"/>
                <w:rtl/>
              </w:rPr>
              <w:t>تأهيل</w:t>
            </w:r>
            <w:r w:rsidR="00401DC6" w:rsidRPr="00401DC6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401DC6" w:rsidRPr="00401DC6">
              <w:rPr>
                <w:rFonts w:cs="PT Bold Heading" w:hint="cs"/>
                <w:sz w:val="26"/>
                <w:szCs w:val="26"/>
                <w:rtl/>
              </w:rPr>
              <w:t>المعيدين</w:t>
            </w:r>
            <w:r w:rsidR="00401DC6" w:rsidRPr="00401DC6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401DC6" w:rsidRPr="00401DC6">
              <w:rPr>
                <w:rFonts w:cs="PT Bold Heading" w:hint="cs"/>
                <w:sz w:val="26"/>
                <w:szCs w:val="26"/>
                <w:rtl/>
              </w:rPr>
              <w:t>والمعيدات</w:t>
            </w:r>
          </w:p>
          <w:p w14:paraId="534C9CD6" w14:textId="77777777" w:rsidR="003D75D6" w:rsidRPr="002A156C" w:rsidRDefault="00401DC6" w:rsidP="00C8709E">
            <w:pPr>
              <w:bidi/>
              <w:spacing w:before="120" w:after="60"/>
              <w:jc w:val="center"/>
              <w:rPr>
                <w:rFonts w:cs="Khalid Art bold"/>
                <w:sz w:val="26"/>
                <w:szCs w:val="26"/>
                <w:rtl/>
              </w:rPr>
            </w:pPr>
            <w:r w:rsidRPr="00401DC6">
              <w:rPr>
                <w:rFonts w:cs="PT Bold Heading"/>
                <w:sz w:val="26"/>
                <w:szCs w:val="26"/>
                <w:rtl/>
              </w:rPr>
              <w:t xml:space="preserve"> </w:t>
            </w:r>
            <w:r w:rsidR="00E8292E" w:rsidRPr="00D93EB8">
              <w:rPr>
                <w:sz w:val="28"/>
                <w:szCs w:val="28"/>
              </w:rPr>
              <w:t xml:space="preserve"> </w:t>
            </w:r>
            <w:r w:rsidR="00E8292E" w:rsidRPr="00D93E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Teaching Assistant Training Program (T.A.T )</w:t>
            </w:r>
          </w:p>
        </w:tc>
      </w:tr>
      <w:tr w:rsidR="00E06D37" w:rsidRPr="00752046" w14:paraId="534C9CDE" w14:textId="77777777" w:rsidTr="00D93EB8">
        <w:trPr>
          <w:trHeight w:val="259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textDirection w:val="btLr"/>
          </w:tcPr>
          <w:p w14:paraId="534C9CD8" w14:textId="77777777" w:rsidR="00E06D37" w:rsidRPr="0046422F" w:rsidRDefault="00E06D37" w:rsidP="00EF0486">
            <w:pPr>
              <w:bidi/>
              <w:ind w:left="113" w:right="113"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46422F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معلومات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2143" w:type="dxa"/>
            <w:gridSpan w:val="3"/>
            <w:tcBorders>
              <w:top w:val="double" w:sz="4" w:space="0" w:color="1F4E79" w:themeColor="accent1" w:themeShade="80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CD9" w14:textId="77777777" w:rsidR="00E06D37" w:rsidRPr="00A46C47" w:rsidRDefault="00E06D37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double" w:sz="4" w:space="0" w:color="1F4E79" w:themeColor="accent1" w:themeShade="80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CDA" w14:textId="77777777" w:rsidR="00E06D37" w:rsidRPr="00A46C47" w:rsidRDefault="00E06D37" w:rsidP="004E1093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رقمه</w:t>
            </w:r>
          </w:p>
        </w:tc>
        <w:tc>
          <w:tcPr>
            <w:tcW w:w="4961" w:type="dxa"/>
            <w:gridSpan w:val="16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CDB" w14:textId="77777777" w:rsidR="00E06D37" w:rsidRPr="00A46C47" w:rsidRDefault="00E06D37" w:rsidP="00D96D6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تاريخه</w:t>
            </w:r>
          </w:p>
        </w:tc>
        <w:tc>
          <w:tcPr>
            <w:tcW w:w="1984" w:type="dxa"/>
            <w:gridSpan w:val="4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CDC" w14:textId="77777777" w:rsidR="00E06D37" w:rsidRPr="00A46C47" w:rsidRDefault="00E06D37" w:rsidP="00A46C4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مكان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  <w:tc>
          <w:tcPr>
            <w:tcW w:w="1135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1F4E79" w:themeColor="accent1" w:themeShade="80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4C9CDD" w14:textId="77777777" w:rsidR="00E06D37" w:rsidRPr="00A46C47" w:rsidRDefault="00E06D37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لغة </w:t>
            </w: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البرنامج</w:t>
            </w:r>
          </w:p>
        </w:tc>
      </w:tr>
      <w:tr w:rsidR="00E06D37" w:rsidRPr="00752046" w14:paraId="534C9CE5" w14:textId="77777777" w:rsidTr="00D93EB8">
        <w:trPr>
          <w:trHeight w:val="490"/>
        </w:trPr>
        <w:tc>
          <w:tcPr>
            <w:tcW w:w="446" w:type="dxa"/>
            <w:vMerge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34C9CDF" w14:textId="77777777" w:rsidR="00E06D37" w:rsidRPr="008C2C3B" w:rsidRDefault="00E06D37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1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534C9CE0" w14:textId="77777777" w:rsidR="00E06D37" w:rsidRPr="00B811DB" w:rsidRDefault="00E8292E" w:rsidP="00E06D37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8292E">
              <w:rPr>
                <w:rFonts w:cs="AL-Mohanad Bold" w:hint="cs"/>
                <w:b/>
                <w:bCs/>
                <w:rtl/>
              </w:rPr>
              <w:t>تأهيل</w:t>
            </w:r>
            <w:r w:rsidRPr="00E8292E">
              <w:rPr>
                <w:rFonts w:cs="AL-Mohanad Bold"/>
                <w:b/>
                <w:bCs/>
                <w:rtl/>
              </w:rPr>
              <w:t xml:space="preserve"> </w:t>
            </w:r>
            <w:r w:rsidRPr="00E8292E">
              <w:rPr>
                <w:rFonts w:cs="AL-Mohanad Bold" w:hint="cs"/>
                <w:b/>
                <w:bCs/>
                <w:rtl/>
              </w:rPr>
              <w:t>المعيدين</w:t>
            </w:r>
            <w:r w:rsidR="00D93EB8">
              <w:rPr>
                <w:rFonts w:hint="cs"/>
                <w:rtl/>
              </w:rPr>
              <w:t xml:space="preserve"> </w:t>
            </w:r>
            <w:r w:rsidR="00D93EB8" w:rsidRPr="00D93EB8">
              <w:rPr>
                <w:rFonts w:cs="AL-Mohanad Bold" w:hint="cs"/>
                <w:b/>
                <w:bCs/>
                <w:rtl/>
              </w:rPr>
              <w:t>والمعيدات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FFFFFF" w:themeFill="background1"/>
            <w:vAlign w:val="center"/>
          </w:tcPr>
          <w:p w14:paraId="534C9CE1" w14:textId="77777777" w:rsidR="00E06D37" w:rsidRPr="00B811DB" w:rsidRDefault="00D93EB8" w:rsidP="00D96D6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.....</w:t>
            </w:r>
          </w:p>
        </w:tc>
        <w:tc>
          <w:tcPr>
            <w:tcW w:w="4961" w:type="dxa"/>
            <w:gridSpan w:val="16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534C9CE2" w14:textId="77777777" w:rsidR="00E06D37" w:rsidRPr="00B811DB" w:rsidRDefault="00E06D37" w:rsidP="00E06D37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 xml:space="preserve">...  </w:t>
            </w:r>
            <w:r w:rsidRPr="00E8292E">
              <w:rPr>
                <w:rFonts w:cs="AL-Mohanad Bold" w:hint="cs"/>
                <w:b/>
                <w:bCs/>
                <w:rtl/>
              </w:rPr>
              <w:t>-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</w:t>
            </w:r>
            <w:r w:rsidRPr="00E8292E">
              <w:rPr>
                <w:rFonts w:cs="AL-Mohanad Bold"/>
                <w:b/>
                <w:bCs/>
                <w:rtl/>
              </w:rPr>
              <w:t>/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.....</w:t>
            </w:r>
            <w:r w:rsidRPr="00E8292E">
              <w:rPr>
                <w:rFonts w:cs="AL-Mohanad Bold"/>
                <w:b/>
                <w:bCs/>
                <w:rtl/>
              </w:rPr>
              <w:t>/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....</w:t>
            </w:r>
            <w:r w:rsidRPr="00B811DB">
              <w:rPr>
                <w:rFonts w:cs="AL-Mohanad Bold"/>
                <w:b/>
                <w:bCs/>
                <w:rtl/>
              </w:rPr>
              <w:t>143</w:t>
            </w:r>
            <w:r w:rsidRPr="00B811DB">
              <w:rPr>
                <w:rFonts w:ascii="Traditional Arabic" w:eastAsia="Times New Roman" w:hAnsi="Traditional Arabic" w:cs="Traditional Arabic" w:hint="cs"/>
                <w:b/>
                <w:bCs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rtl/>
              </w:rPr>
              <w:t xml:space="preserve">هـ الموافق </w:t>
            </w:r>
            <w:r w:rsidRPr="00B811DB">
              <w:rPr>
                <w:rFonts w:cs="AL-Mohanad Bold"/>
                <w:b/>
                <w:bCs/>
                <w:rtl/>
              </w:rPr>
              <w:t xml:space="preserve"> 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....</w:t>
            </w:r>
            <w:r w:rsidRPr="00B811DB">
              <w:rPr>
                <w:rFonts w:cs="AL-Mohanad Bold"/>
                <w:b/>
                <w:bCs/>
                <w:rtl/>
              </w:rPr>
              <w:t xml:space="preserve"> – 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....</w:t>
            </w:r>
            <w:r w:rsidRPr="00E8292E">
              <w:rPr>
                <w:rFonts w:cs="AL-Mohanad Bold"/>
                <w:b/>
                <w:bCs/>
                <w:rtl/>
              </w:rPr>
              <w:t>/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....</w:t>
            </w:r>
            <w:r w:rsidRPr="00E8292E">
              <w:rPr>
                <w:rFonts w:cs="AL-Mohanad Bold"/>
                <w:b/>
                <w:bCs/>
                <w:rtl/>
              </w:rPr>
              <w:t>/</w:t>
            </w:r>
            <w:r w:rsidRPr="00E8292E">
              <w:rPr>
                <w:rFonts w:cs="AL-Mohanad Bold" w:hint="cs"/>
                <w:b/>
                <w:bCs/>
                <w:color w:val="808080" w:themeColor="background1" w:themeShade="80"/>
                <w:rtl/>
              </w:rPr>
              <w:t>...</w:t>
            </w:r>
            <w:r w:rsidRPr="00B811DB">
              <w:rPr>
                <w:rFonts w:cs="AL-Mohanad Bold"/>
                <w:b/>
                <w:bCs/>
                <w:rtl/>
              </w:rPr>
              <w:t>201</w:t>
            </w:r>
            <w:r w:rsidRPr="00B811DB">
              <w:rPr>
                <w:rFonts w:cs="AL-Mohanad Bold" w:hint="cs"/>
                <w:b/>
                <w:bCs/>
                <w:rtl/>
              </w:rPr>
              <w:t>م</w:t>
            </w:r>
          </w:p>
        </w:tc>
        <w:tc>
          <w:tcPr>
            <w:tcW w:w="1984" w:type="dxa"/>
            <w:gridSpan w:val="4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auto"/>
            <w:vAlign w:val="center"/>
          </w:tcPr>
          <w:p w14:paraId="534C9CE3" w14:textId="77777777" w:rsidR="00E06D37" w:rsidRPr="003672CD" w:rsidRDefault="00E06D37" w:rsidP="00EF048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1135" w:type="dxa"/>
            <w:tcBorders>
              <w:top w:val="double" w:sz="4" w:space="0" w:color="1F4E79" w:themeColor="accent1" w:themeShade="80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CE4" w14:textId="77777777" w:rsidR="00E06D37" w:rsidRPr="003672CD" w:rsidRDefault="00E06D37" w:rsidP="00EF0486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العربية</w:t>
            </w:r>
          </w:p>
        </w:tc>
      </w:tr>
      <w:tr w:rsidR="005A7448" w:rsidRPr="00752046" w14:paraId="534C9CE7" w14:textId="77777777" w:rsidTr="00113602">
        <w:trPr>
          <w:trHeight w:val="27"/>
        </w:trPr>
        <w:tc>
          <w:tcPr>
            <w:tcW w:w="11236" w:type="dxa"/>
            <w:gridSpan w:val="2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34C9CE6" w14:textId="77777777" w:rsidR="005A7448" w:rsidRPr="00D911EB" w:rsidRDefault="005A7448" w:rsidP="005A7448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B40D6A" w:rsidRPr="00752046" w14:paraId="534C9CFA" w14:textId="77777777" w:rsidTr="00BB2258">
        <w:trPr>
          <w:trHeight w:val="431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textDirection w:val="btLr"/>
            <w:vAlign w:val="center"/>
          </w:tcPr>
          <w:p w14:paraId="534C9CE8" w14:textId="77777777" w:rsidR="00B40D6A" w:rsidRPr="005C375E" w:rsidRDefault="00B40D6A" w:rsidP="00EF0486">
            <w:pPr>
              <w:bidi/>
              <w:ind w:left="113" w:right="113"/>
              <w:jc w:val="center"/>
              <w:rPr>
                <w:rFonts w:cs="AL-Mohanad Bold"/>
                <w:b/>
                <w:bCs/>
                <w:rtl/>
              </w:rPr>
            </w:pPr>
            <w:r w:rsidRPr="005C375E">
              <w:rPr>
                <w:rFonts w:cs="AL-Mohanad Bold" w:hint="cs"/>
                <w:b/>
                <w:bCs/>
                <w:rtl/>
              </w:rPr>
              <w:t xml:space="preserve">المعلومات الأساسية عن </w:t>
            </w:r>
            <w:r w:rsidR="005C375E" w:rsidRPr="005C375E">
              <w:rPr>
                <w:rFonts w:cs="AL-Mohanad Bold" w:hint="cs"/>
                <w:b/>
                <w:bCs/>
                <w:rtl/>
              </w:rPr>
              <w:t>المرشح،</w:t>
            </w:r>
            <w:r w:rsidR="0046422F" w:rsidRPr="005C375E">
              <w:rPr>
                <w:rFonts w:cs="AL-Mohanad Bold" w:hint="cs"/>
                <w:b/>
                <w:bCs/>
                <w:rtl/>
              </w:rPr>
              <w:t xml:space="preserve"> </w:t>
            </w:r>
            <w:r w:rsidR="005C375E" w:rsidRPr="005C375E">
              <w:rPr>
                <w:rFonts w:cs="AL-Mohanad Bold" w:hint="cs"/>
                <w:b/>
                <w:bCs/>
                <w:rtl/>
              </w:rPr>
              <w:t>و</w:t>
            </w:r>
            <w:r w:rsidR="005C375E" w:rsidRPr="005C375E">
              <w:rPr>
                <w:rFonts w:cs="AL-Mohanad Bold" w:hint="cs"/>
                <w:b/>
                <w:bCs/>
                <w:sz w:val="20"/>
                <w:szCs w:val="20"/>
                <w:rtl/>
              </w:rPr>
              <w:t>مصادقة البيانات</w:t>
            </w:r>
          </w:p>
        </w:tc>
        <w:tc>
          <w:tcPr>
            <w:tcW w:w="2418" w:type="dxa"/>
            <w:gridSpan w:val="4"/>
            <w:tcBorders>
              <w:top w:val="double" w:sz="4" w:space="0" w:color="auto"/>
              <w:left w:val="double" w:sz="4" w:space="0" w:color="1F4E79" w:themeColor="accent1" w:themeShade="80"/>
              <w:bottom w:val="nil"/>
              <w:right w:val="nil"/>
            </w:tcBorders>
            <w:vAlign w:val="center"/>
          </w:tcPr>
          <w:p w14:paraId="534C9CE9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1228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4C9CEA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الأب</w:t>
            </w:r>
          </w:p>
        </w:tc>
        <w:tc>
          <w:tcPr>
            <w:tcW w:w="161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4C9CEB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الجد</w:t>
            </w:r>
          </w:p>
        </w:tc>
        <w:tc>
          <w:tcPr>
            <w:tcW w:w="1230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4C9CEC" w14:textId="77777777" w:rsidR="00B40D6A" w:rsidRPr="00A46C47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العائلة</w:t>
            </w:r>
          </w:p>
        </w:tc>
        <w:tc>
          <w:tcPr>
            <w:tcW w:w="901" w:type="dxa"/>
            <w:gridSpan w:val="5"/>
            <w:vMerge w:val="restart"/>
            <w:tcBorders>
              <w:top w:val="double" w:sz="4" w:space="0" w:color="auto"/>
              <w:left w:val="nil"/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14:paraId="534C9CED" w14:textId="77777777" w:rsidR="00B40D6A" w:rsidRPr="008C2C3B" w:rsidRDefault="00B40D6A" w:rsidP="00A46C47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السجل المدني</w:t>
            </w:r>
            <w:r w:rsidRPr="008C2C3B">
              <w:rPr>
                <w:rFonts w:cs="AL-Mohanad Bold" w:hint="cs"/>
                <w:sz w:val="20"/>
                <w:szCs w:val="20"/>
                <w:rtl/>
              </w:rPr>
              <w:t>:</w:t>
            </w:r>
          </w:p>
        </w:tc>
        <w:tc>
          <w:tcPr>
            <w:tcW w:w="3403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8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E85DF0" w14:paraId="534C9CF8" w14:textId="77777777" w:rsidTr="00F30FFB">
              <w:trPr>
                <w:trHeight w:val="457"/>
                <w:jc w:val="center"/>
              </w:trPr>
              <w:tc>
                <w:tcPr>
                  <w:tcW w:w="328" w:type="dxa"/>
                </w:tcPr>
                <w:p w14:paraId="534C9CEE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EF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0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1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2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3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4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5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6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9" w:type="dxa"/>
                </w:tcPr>
                <w:p w14:paraId="534C9CF7" w14:textId="77777777" w:rsidR="00E85DF0" w:rsidRDefault="00E85DF0" w:rsidP="00B77649">
                  <w:pPr>
                    <w:framePr w:hSpace="180" w:wrap="around" w:vAnchor="text" w:hAnchor="margin" w:xAlign="center" w:y="228"/>
                    <w:bidi/>
                    <w:jc w:val="right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534C9CF9" w14:textId="77777777" w:rsidR="00B40D6A" w:rsidRPr="008C2C3B" w:rsidRDefault="00B40D6A" w:rsidP="00EF0486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14:paraId="534C9D02" w14:textId="77777777" w:rsidTr="00BB2258">
        <w:trPr>
          <w:trHeight w:val="390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CFB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tcBorders>
              <w:top w:val="nil"/>
              <w:left w:val="double" w:sz="4" w:space="0" w:color="1F4E79" w:themeColor="accent1" w:themeShade="80"/>
              <w:bottom w:val="double" w:sz="4" w:space="0" w:color="1F4E79" w:themeColor="accent1" w:themeShade="80"/>
              <w:right w:val="nil"/>
            </w:tcBorders>
            <w:vAlign w:val="center"/>
          </w:tcPr>
          <w:p w14:paraId="534C9CFC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</w:t>
            </w:r>
          </w:p>
        </w:tc>
        <w:tc>
          <w:tcPr>
            <w:tcW w:w="1228" w:type="dxa"/>
            <w:gridSpan w:val="4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14:paraId="534C9CFD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</w:t>
            </w:r>
          </w:p>
        </w:tc>
        <w:tc>
          <w:tcPr>
            <w:tcW w:w="1610" w:type="dxa"/>
            <w:gridSpan w:val="4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14:paraId="534C9CFE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double" w:sz="4" w:space="0" w:color="1F4E79" w:themeColor="accent1" w:themeShade="80"/>
              <w:right w:val="nil"/>
            </w:tcBorders>
            <w:vAlign w:val="center"/>
          </w:tcPr>
          <w:p w14:paraId="534C9CFF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</w:t>
            </w:r>
          </w:p>
        </w:tc>
        <w:tc>
          <w:tcPr>
            <w:tcW w:w="901" w:type="dxa"/>
            <w:gridSpan w:val="5"/>
            <w:vMerge/>
            <w:tcBorders>
              <w:left w:val="nil"/>
              <w:bottom w:val="double" w:sz="4" w:space="0" w:color="1F4E79" w:themeColor="accent1" w:themeShade="80"/>
              <w:right w:val="single" w:sz="4" w:space="0" w:color="auto"/>
            </w:tcBorders>
            <w:vAlign w:val="center"/>
          </w:tcPr>
          <w:p w14:paraId="534C9D00" w14:textId="77777777" w:rsidR="00B40D6A" w:rsidRPr="008C2C3B" w:rsidRDefault="00B40D6A" w:rsidP="00EF0486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3403" w:type="dxa"/>
            <w:gridSpan w:val="6"/>
            <w:vMerge/>
            <w:tcBorders>
              <w:left w:val="single" w:sz="4" w:space="0" w:color="auto"/>
              <w:bottom w:val="double" w:sz="4" w:space="0" w:color="1F4E79" w:themeColor="accent1" w:themeShade="80"/>
              <w:right w:val="double" w:sz="4" w:space="0" w:color="auto"/>
            </w:tcBorders>
            <w:vAlign w:val="center"/>
          </w:tcPr>
          <w:p w14:paraId="534C9D01" w14:textId="77777777" w:rsidR="00B40D6A" w:rsidRPr="008C2C3B" w:rsidRDefault="00B40D6A" w:rsidP="00EF0486">
            <w:pPr>
              <w:bidi/>
              <w:jc w:val="right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B40D6A" w:rsidRPr="00752046" w14:paraId="534C9D14" w14:textId="77777777" w:rsidTr="00BB2258">
        <w:trPr>
          <w:trHeight w:val="474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03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tcBorders>
              <w:top w:val="double" w:sz="4" w:space="0" w:color="1F4E79" w:themeColor="accent1" w:themeShade="80"/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04" w14:textId="77777777" w:rsidR="00B40D6A" w:rsidRPr="00503D44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الكلية/ المعهد / العمادة </w:t>
            </w:r>
          </w:p>
        </w:tc>
        <w:tc>
          <w:tcPr>
            <w:tcW w:w="1851" w:type="dxa"/>
            <w:gridSpan w:val="6"/>
            <w:tcBorders>
              <w:top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05" w14:textId="77777777" w:rsidR="00B40D6A" w:rsidRPr="00503D44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القسم</w:t>
            </w:r>
          </w:p>
        </w:tc>
        <w:tc>
          <w:tcPr>
            <w:tcW w:w="1698" w:type="dxa"/>
            <w:gridSpan w:val="3"/>
            <w:tcBorders>
              <w:top w:val="double" w:sz="4" w:space="0" w:color="1F4E79" w:themeColor="accent1" w:themeShade="80"/>
              <w:righ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06" w14:textId="77777777" w:rsidR="00B40D6A" w:rsidRPr="00503D44" w:rsidRDefault="00B40D6A" w:rsidP="00EF0486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الرتبة العلمية</w:t>
            </w:r>
          </w:p>
        </w:tc>
        <w:tc>
          <w:tcPr>
            <w:tcW w:w="1420" w:type="dxa"/>
            <w:gridSpan w:val="7"/>
            <w:tcBorders>
              <w:top w:val="double" w:sz="4" w:space="0" w:color="1F4E79" w:themeColor="accent1" w:themeShade="80"/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07" w14:textId="77777777" w:rsidR="00B40D6A" w:rsidRPr="00A46C47" w:rsidRDefault="00B40D6A" w:rsidP="00A46C4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الجوال:</w:t>
            </w:r>
          </w:p>
        </w:tc>
        <w:tc>
          <w:tcPr>
            <w:tcW w:w="3403" w:type="dxa"/>
            <w:gridSpan w:val="6"/>
            <w:tcBorders>
              <w:top w:val="double" w:sz="4" w:space="0" w:color="1F4E79" w:themeColor="accent1" w:themeShade="80"/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7"/>
            </w:tblGrid>
            <w:tr w:rsidR="00B40D6A" w:rsidRPr="008C2C3B" w14:paraId="534C9D12" w14:textId="77777777" w:rsidTr="00E87909">
              <w:trPr>
                <w:trHeight w:val="340"/>
                <w:jc w:val="center"/>
              </w:trPr>
              <w:tc>
                <w:tcPr>
                  <w:tcW w:w="326" w:type="dxa"/>
                  <w:vAlign w:val="bottom"/>
                </w:tcPr>
                <w:p w14:paraId="534C9D08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9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A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B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C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D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E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0F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  <w:vAlign w:val="bottom"/>
                </w:tcPr>
                <w:p w14:paraId="534C9D10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7" w:type="dxa"/>
                  <w:vAlign w:val="bottom"/>
                </w:tcPr>
                <w:p w14:paraId="534C9D11" w14:textId="77777777" w:rsidR="00B40D6A" w:rsidRPr="008C2C3B" w:rsidRDefault="00B40D6A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534C9D13" w14:textId="77777777" w:rsidR="00B40D6A" w:rsidRPr="008C2C3B" w:rsidRDefault="00B40D6A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D96D62" w:rsidRPr="00752046" w14:paraId="534C9D26" w14:textId="77777777" w:rsidTr="00BB2258">
        <w:trPr>
          <w:trHeight w:val="43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15" w14:textId="77777777" w:rsidR="00D96D62" w:rsidRPr="008C2C3B" w:rsidRDefault="00D96D62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vMerge w:val="restart"/>
            <w:tcBorders>
              <w:left w:val="double" w:sz="4" w:space="0" w:color="1F4E79" w:themeColor="accent1" w:themeShade="80"/>
            </w:tcBorders>
            <w:vAlign w:val="center"/>
          </w:tcPr>
          <w:p w14:paraId="534C9D16" w14:textId="77777777" w:rsidR="00D96D62" w:rsidRPr="008C2C3B" w:rsidRDefault="00D96D62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</w:t>
            </w:r>
          </w:p>
        </w:tc>
        <w:tc>
          <w:tcPr>
            <w:tcW w:w="1851" w:type="dxa"/>
            <w:gridSpan w:val="6"/>
            <w:vMerge w:val="restart"/>
            <w:vAlign w:val="center"/>
          </w:tcPr>
          <w:p w14:paraId="534C9D17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</w:t>
            </w:r>
          </w:p>
        </w:tc>
        <w:tc>
          <w:tcPr>
            <w:tcW w:w="1698" w:type="dxa"/>
            <w:gridSpan w:val="3"/>
            <w:vMerge w:val="restart"/>
            <w:tcBorders>
              <w:right w:val="double" w:sz="6" w:space="0" w:color="1F4E79" w:themeColor="accent1" w:themeShade="80"/>
            </w:tcBorders>
            <w:vAlign w:val="center"/>
          </w:tcPr>
          <w:p w14:paraId="534C9D18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</w:t>
            </w:r>
          </w:p>
        </w:tc>
        <w:tc>
          <w:tcPr>
            <w:tcW w:w="1420" w:type="dxa"/>
            <w:gridSpan w:val="7"/>
            <w:tcBorders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19" w14:textId="77777777" w:rsidR="00D96D62" w:rsidRPr="00A46C47" w:rsidRDefault="00D96D62" w:rsidP="00A46C47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الهاتف:</w:t>
            </w:r>
          </w:p>
        </w:tc>
        <w:tc>
          <w:tcPr>
            <w:tcW w:w="3403" w:type="dxa"/>
            <w:gridSpan w:val="6"/>
            <w:tcBorders>
              <w:right w:val="double" w:sz="4" w:space="0" w:color="auto"/>
            </w:tcBorders>
            <w:vAlign w:val="center"/>
          </w:tcPr>
          <w:tbl>
            <w:tblPr>
              <w:tblStyle w:val="TableGrid"/>
              <w:bidiVisual/>
              <w:tblW w:w="326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6"/>
              <w:gridCol w:w="327"/>
            </w:tblGrid>
            <w:tr w:rsidR="00D96D62" w:rsidRPr="008C2C3B" w14:paraId="534C9D24" w14:textId="77777777" w:rsidTr="00E87909">
              <w:trPr>
                <w:trHeight w:val="340"/>
                <w:jc w:val="center"/>
              </w:trPr>
              <w:tc>
                <w:tcPr>
                  <w:tcW w:w="326" w:type="dxa"/>
                </w:tcPr>
                <w:p w14:paraId="534C9D1A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1B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1C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1D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1E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1F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20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21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6" w:type="dxa"/>
                </w:tcPr>
                <w:p w14:paraId="534C9D22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27" w:type="dxa"/>
                </w:tcPr>
                <w:p w14:paraId="534C9D23" w14:textId="77777777" w:rsidR="00D96D62" w:rsidRPr="008C2C3B" w:rsidRDefault="00D96D62" w:rsidP="00B77649">
                  <w:pPr>
                    <w:framePr w:hSpace="180" w:wrap="around" w:vAnchor="text" w:hAnchor="margin" w:xAlign="center" w:y="228"/>
                    <w:bidi/>
                    <w:spacing w:before="60"/>
                    <w:jc w:val="center"/>
                    <w:rPr>
                      <w:rFonts w:cs="AL-Mohanad Bold"/>
                      <w:sz w:val="20"/>
                      <w:szCs w:val="20"/>
                      <w:rtl/>
                    </w:rPr>
                  </w:pPr>
                </w:p>
              </w:tc>
            </w:tr>
          </w:tbl>
          <w:p w14:paraId="534C9D25" w14:textId="77777777" w:rsidR="00D96D62" w:rsidRPr="008C2C3B" w:rsidRDefault="00D96D62" w:rsidP="00EF0486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  <w:tr w:rsidR="00D96D62" w:rsidRPr="00752046" w14:paraId="534C9D2D" w14:textId="77777777" w:rsidTr="00BB2258">
        <w:trPr>
          <w:trHeight w:val="43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27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2418" w:type="dxa"/>
            <w:gridSpan w:val="4"/>
            <w:vMerge/>
            <w:tcBorders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28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51" w:type="dxa"/>
            <w:gridSpan w:val="6"/>
            <w:vMerge/>
            <w:vAlign w:val="center"/>
          </w:tcPr>
          <w:p w14:paraId="534C9D29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698" w:type="dxa"/>
            <w:gridSpan w:val="3"/>
            <w:vMerge/>
            <w:tcBorders>
              <w:right w:val="double" w:sz="6" w:space="0" w:color="1F4E79" w:themeColor="accent1" w:themeShade="80"/>
            </w:tcBorders>
            <w:vAlign w:val="center"/>
          </w:tcPr>
          <w:p w14:paraId="534C9D2A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20" w:type="dxa"/>
            <w:gridSpan w:val="7"/>
            <w:tcBorders>
              <w:left w:val="double" w:sz="6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2B" w14:textId="77777777" w:rsidR="00D96D62" w:rsidRPr="00A46C47" w:rsidRDefault="00D96D62" w:rsidP="00D96D62">
            <w:pPr>
              <w:bidi/>
              <w:jc w:val="center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A46C47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البريد الإلكتروني:</w:t>
            </w:r>
          </w:p>
        </w:tc>
        <w:tc>
          <w:tcPr>
            <w:tcW w:w="3403" w:type="dxa"/>
            <w:gridSpan w:val="6"/>
            <w:tcBorders>
              <w:right w:val="double" w:sz="4" w:space="0" w:color="auto"/>
            </w:tcBorders>
            <w:vAlign w:val="center"/>
          </w:tcPr>
          <w:p w14:paraId="534C9D2C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8C2C3B"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</w:t>
            </w:r>
          </w:p>
        </w:tc>
      </w:tr>
      <w:tr w:rsidR="00D96D62" w:rsidRPr="00752046" w14:paraId="534C9D30" w14:textId="77777777" w:rsidTr="00BB2258">
        <w:trPr>
          <w:trHeight w:val="343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2E" w14:textId="77777777" w:rsidR="00D96D62" w:rsidRPr="008C2C3B" w:rsidRDefault="00D96D62" w:rsidP="00D96D62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10790" w:type="dxa"/>
            <w:gridSpan w:val="26"/>
            <w:tcBorders>
              <w:top w:val="double" w:sz="4" w:space="0" w:color="auto"/>
              <w:left w:val="double" w:sz="4" w:space="0" w:color="1F4E79" w:themeColor="accent1" w:themeShade="80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4C9D2F" w14:textId="77777777" w:rsidR="00D96D62" w:rsidRPr="00503D44" w:rsidRDefault="00D96D62" w:rsidP="00B811DB">
            <w:pPr>
              <w:bidi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هل سبق لك المشاركة ب</w:t>
            </w:r>
            <w:r>
              <w:rPr>
                <w:rFonts w:cs="AL-Mohanad Bold" w:hint="cs"/>
                <w:b/>
                <w:bCs/>
                <w:rtl/>
              </w:rPr>
              <w:t>رامج</w:t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 تدريبية أقامتها الجامعة سابقا؟          </w:t>
            </w:r>
            <w:r w:rsidRPr="00503D44">
              <w:rPr>
                <w:rFonts w:cs="AL-Mohanad Bold" w:hint="cs"/>
                <w:b/>
                <w:bCs/>
              </w:rPr>
              <w:sym w:font="Wingdings" w:char="F06F"/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لا                                </w:t>
            </w:r>
            <w:r w:rsidRPr="00503D44">
              <w:rPr>
                <w:rFonts w:cs="AL-Mohanad Bold" w:hint="cs"/>
                <w:b/>
                <w:bCs/>
              </w:rPr>
              <w:t xml:space="preserve"> </w:t>
            </w:r>
            <w:r w:rsidRPr="00503D44">
              <w:rPr>
                <w:rFonts w:cs="AL-Mohanad Bold" w:hint="cs"/>
                <w:b/>
                <w:bCs/>
              </w:rPr>
              <w:sym w:font="Wingdings" w:char="F06F"/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نعم (الرجاء تحديد آخر ثلاث </w:t>
            </w:r>
            <w:r w:rsidR="00B811DB">
              <w:rPr>
                <w:rFonts w:cs="AL-Mohanad Bold" w:hint="cs"/>
                <w:b/>
                <w:bCs/>
                <w:rtl/>
              </w:rPr>
              <w:t>برامج</w:t>
            </w:r>
            <w:r w:rsidRPr="00503D44">
              <w:rPr>
                <w:rFonts w:cs="AL-Mohanad Bold" w:hint="cs"/>
                <w:b/>
                <w:bCs/>
                <w:rtl/>
              </w:rPr>
              <w:t xml:space="preserve"> بالأسفل)</w:t>
            </w:r>
          </w:p>
        </w:tc>
      </w:tr>
      <w:tr w:rsidR="00D96D62" w:rsidRPr="00752046" w14:paraId="534C9D36" w14:textId="77777777" w:rsidTr="00BB2258">
        <w:trPr>
          <w:trHeight w:val="354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31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rtl/>
              </w:rPr>
            </w:pPr>
          </w:p>
        </w:tc>
        <w:tc>
          <w:tcPr>
            <w:tcW w:w="4534" w:type="dxa"/>
            <w:gridSpan w:val="11"/>
            <w:tcBorders>
              <w:left w:val="double" w:sz="4" w:space="0" w:color="1F4E79" w:themeColor="accent1" w:themeShade="80"/>
            </w:tcBorders>
            <w:shd w:val="clear" w:color="auto" w:fill="F2F2F2" w:themeFill="background1" w:themeFillShade="F2"/>
            <w:vAlign w:val="center"/>
          </w:tcPr>
          <w:p w14:paraId="534C9D32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 xml:space="preserve">اسم </w:t>
            </w:r>
            <w:r>
              <w:rPr>
                <w:rFonts w:cs="AL-Mohanad Bold" w:hint="cs"/>
                <w:b/>
                <w:bCs/>
                <w:rtl/>
              </w:rPr>
              <w:t>البرنامج</w:t>
            </w:r>
          </w:p>
        </w:tc>
        <w:tc>
          <w:tcPr>
            <w:tcW w:w="2483" w:type="dxa"/>
            <w:gridSpan w:val="6"/>
            <w:shd w:val="clear" w:color="auto" w:fill="F2F2F2" w:themeFill="background1" w:themeFillShade="F2"/>
            <w:vAlign w:val="center"/>
          </w:tcPr>
          <w:p w14:paraId="534C9D33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 xml:space="preserve">نوع </w:t>
            </w:r>
            <w:r>
              <w:rPr>
                <w:rFonts w:cs="AL-Mohanad Bold" w:hint="cs"/>
                <w:b/>
                <w:bCs/>
                <w:rtl/>
              </w:rPr>
              <w:t>البرنامج</w:t>
            </w:r>
          </w:p>
        </w:tc>
        <w:tc>
          <w:tcPr>
            <w:tcW w:w="2417" w:type="dxa"/>
            <w:gridSpan w:val="7"/>
            <w:shd w:val="clear" w:color="auto" w:fill="F2F2F2" w:themeFill="background1" w:themeFillShade="F2"/>
            <w:vAlign w:val="center"/>
          </w:tcPr>
          <w:p w14:paraId="534C9D34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سنة انعقادها</w:t>
            </w:r>
          </w:p>
        </w:tc>
        <w:tc>
          <w:tcPr>
            <w:tcW w:w="1356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34C9D35" w14:textId="77777777" w:rsidR="00D96D62" w:rsidRPr="00503D44" w:rsidRDefault="00D96D62" w:rsidP="00D96D62">
            <w:pPr>
              <w:bidi/>
              <w:jc w:val="center"/>
              <w:rPr>
                <w:rFonts w:cs="AL-Mohanad Bold"/>
                <w:b/>
                <w:bCs/>
                <w:rtl/>
              </w:rPr>
            </w:pPr>
            <w:r w:rsidRPr="00503D44">
              <w:rPr>
                <w:rFonts w:cs="AL-Mohanad Bold" w:hint="cs"/>
                <w:b/>
                <w:bCs/>
                <w:rtl/>
              </w:rPr>
              <w:t>مكانها</w:t>
            </w:r>
          </w:p>
        </w:tc>
      </w:tr>
      <w:tr w:rsidR="00D96D62" w:rsidRPr="00752046" w14:paraId="534C9D3C" w14:textId="77777777" w:rsidTr="00BB2258">
        <w:trPr>
          <w:trHeight w:val="27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37" w14:textId="77777777" w:rsidR="00D96D62" w:rsidRPr="008C2C3B" w:rsidRDefault="00D96D62" w:rsidP="00D96D62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4" w:type="dxa"/>
            <w:gridSpan w:val="11"/>
            <w:tcBorders>
              <w:left w:val="double" w:sz="4" w:space="0" w:color="1F4E79" w:themeColor="accent1" w:themeShade="80"/>
            </w:tcBorders>
            <w:shd w:val="clear" w:color="auto" w:fill="auto"/>
            <w:vAlign w:val="center"/>
          </w:tcPr>
          <w:p w14:paraId="534C9D38" w14:textId="77777777" w:rsidR="00D96D62" w:rsidRPr="008C2C3B" w:rsidRDefault="00D96D62" w:rsidP="00BB2258">
            <w:pPr>
              <w:bidi/>
              <w:spacing w:before="60"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14:paraId="534C9D39" w14:textId="77777777" w:rsidR="00D96D62" w:rsidRPr="008C2C3B" w:rsidRDefault="00D96D62" w:rsidP="00D96D62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خارجية     </w:t>
            </w: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 داخلية</w:t>
            </w:r>
            <w:r>
              <w:rPr>
                <w:rFonts w:cs="AL-Mohanad Bold" w:hint="cs"/>
                <w:rtl/>
              </w:rPr>
              <w:t xml:space="preserve">  </w:t>
            </w:r>
          </w:p>
        </w:tc>
        <w:tc>
          <w:tcPr>
            <w:tcW w:w="2417" w:type="dxa"/>
            <w:gridSpan w:val="7"/>
            <w:shd w:val="clear" w:color="auto" w:fill="auto"/>
            <w:vAlign w:val="center"/>
          </w:tcPr>
          <w:p w14:paraId="534C9D3A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35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C9D3B" w14:textId="77777777" w:rsidR="00D96D62" w:rsidRPr="008C2C3B" w:rsidRDefault="00D96D62" w:rsidP="00D96D62">
            <w:pPr>
              <w:bidi/>
              <w:rPr>
                <w:rFonts w:cs="AL-Mohanad Bold"/>
                <w:rtl/>
              </w:rPr>
            </w:pPr>
          </w:p>
        </w:tc>
      </w:tr>
      <w:tr w:rsidR="00D96D62" w:rsidRPr="00752046" w14:paraId="534C9D42" w14:textId="77777777" w:rsidTr="00BB2258">
        <w:trPr>
          <w:trHeight w:val="253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3D" w14:textId="77777777" w:rsidR="00D96D62" w:rsidRPr="008C2C3B" w:rsidRDefault="00D96D62" w:rsidP="00D96D62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4" w:type="dxa"/>
            <w:gridSpan w:val="11"/>
            <w:tcBorders>
              <w:left w:val="double" w:sz="4" w:space="0" w:color="1F4E79" w:themeColor="accent1" w:themeShade="80"/>
            </w:tcBorders>
            <w:shd w:val="clear" w:color="auto" w:fill="auto"/>
            <w:vAlign w:val="center"/>
          </w:tcPr>
          <w:p w14:paraId="534C9D3E" w14:textId="77777777" w:rsidR="00D96D62" w:rsidRPr="008C2C3B" w:rsidRDefault="00D96D62" w:rsidP="00BB2258">
            <w:pPr>
              <w:bidi/>
              <w:spacing w:before="60"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shd w:val="clear" w:color="auto" w:fill="auto"/>
            <w:vAlign w:val="center"/>
          </w:tcPr>
          <w:p w14:paraId="534C9D3F" w14:textId="77777777" w:rsidR="00D96D62" w:rsidRPr="008C2C3B" w:rsidRDefault="00D96D62" w:rsidP="00D96D62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خارجية     </w:t>
            </w:r>
            <w:r w:rsidRPr="008C2C3B">
              <w:rPr>
                <w:rFonts w:cs="AL-Mohanad Bold" w:hint="cs"/>
              </w:rPr>
              <w:sym w:font="Wingdings" w:char="F06F"/>
            </w:r>
            <w:r>
              <w:rPr>
                <w:rFonts w:cs="AL-Mohanad Bold"/>
              </w:rPr>
              <w:t xml:space="preserve"> </w:t>
            </w:r>
            <w:r w:rsidRPr="008C2C3B">
              <w:rPr>
                <w:rFonts w:cs="AL-Mohanad Bold" w:hint="cs"/>
                <w:rtl/>
              </w:rPr>
              <w:t xml:space="preserve">   داخلية</w:t>
            </w:r>
            <w:r>
              <w:rPr>
                <w:rFonts w:cs="AL-Mohanad Bold" w:hint="cs"/>
                <w:rtl/>
              </w:rPr>
              <w:t xml:space="preserve"> </w:t>
            </w:r>
          </w:p>
        </w:tc>
        <w:tc>
          <w:tcPr>
            <w:tcW w:w="2417" w:type="dxa"/>
            <w:gridSpan w:val="7"/>
            <w:shd w:val="clear" w:color="auto" w:fill="auto"/>
            <w:vAlign w:val="center"/>
          </w:tcPr>
          <w:p w14:paraId="534C9D40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356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34C9D41" w14:textId="77777777" w:rsidR="00D96D62" w:rsidRPr="008C2C3B" w:rsidRDefault="00D96D62" w:rsidP="00D96D62">
            <w:pPr>
              <w:bidi/>
              <w:rPr>
                <w:rFonts w:cs="AL-Mohanad Bold"/>
                <w:rtl/>
              </w:rPr>
            </w:pPr>
          </w:p>
        </w:tc>
      </w:tr>
      <w:tr w:rsidR="00D96D62" w:rsidRPr="00752046" w14:paraId="534C9D48" w14:textId="77777777" w:rsidTr="00BB2258">
        <w:trPr>
          <w:trHeight w:val="235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</w:tcPr>
          <w:p w14:paraId="534C9D43" w14:textId="77777777" w:rsidR="00D96D62" w:rsidRPr="008C2C3B" w:rsidRDefault="00D96D62" w:rsidP="00D96D62">
            <w:pPr>
              <w:bidi/>
              <w:rPr>
                <w:rFonts w:cs="Khalid Art bold"/>
                <w:rtl/>
              </w:rPr>
            </w:pPr>
          </w:p>
        </w:tc>
        <w:tc>
          <w:tcPr>
            <w:tcW w:w="4534" w:type="dxa"/>
            <w:gridSpan w:val="11"/>
            <w:tcBorders>
              <w:left w:val="double" w:sz="4" w:space="0" w:color="1F4E79" w:themeColor="accent1" w:themeShade="80"/>
              <w:bottom w:val="double" w:sz="4" w:space="0" w:color="auto"/>
            </w:tcBorders>
            <w:shd w:val="clear" w:color="auto" w:fill="auto"/>
            <w:vAlign w:val="center"/>
          </w:tcPr>
          <w:p w14:paraId="534C9D44" w14:textId="77777777" w:rsidR="00D96D62" w:rsidRPr="008C2C3B" w:rsidRDefault="00D96D62" w:rsidP="00BB2258">
            <w:pPr>
              <w:bidi/>
              <w:spacing w:before="60"/>
              <w:rPr>
                <w:rFonts w:cs="Khalid Art bold"/>
                <w:rtl/>
              </w:rPr>
            </w:pPr>
          </w:p>
        </w:tc>
        <w:tc>
          <w:tcPr>
            <w:tcW w:w="2483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C9D45" w14:textId="77777777" w:rsidR="00D96D62" w:rsidRPr="008C2C3B" w:rsidRDefault="00D96D62" w:rsidP="00D96D62">
            <w:pPr>
              <w:jc w:val="center"/>
            </w:pPr>
            <w:r w:rsidRPr="008C2C3B">
              <w:rPr>
                <w:rFonts w:cs="AL-Mohanad Bold" w:hint="cs"/>
              </w:rPr>
              <w:sym w:font="Wingdings" w:char="F06F"/>
            </w:r>
            <w:r w:rsidRPr="008C2C3B">
              <w:rPr>
                <w:rFonts w:cs="AL-Mohanad Bold" w:hint="cs"/>
                <w:rtl/>
              </w:rPr>
              <w:t xml:space="preserve">   خارجية     </w:t>
            </w:r>
            <w:r w:rsidRPr="008C2C3B">
              <w:rPr>
                <w:rFonts w:cs="AL-Mohanad Bold" w:hint="cs"/>
              </w:rPr>
              <w:sym w:font="Wingdings" w:char="F06F"/>
            </w:r>
            <w:r>
              <w:rPr>
                <w:rFonts w:cs="AL-Mohanad Bold"/>
              </w:rPr>
              <w:t xml:space="preserve">  </w:t>
            </w:r>
            <w:r w:rsidRPr="008C2C3B">
              <w:rPr>
                <w:rFonts w:cs="AL-Mohanad Bold" w:hint="cs"/>
                <w:rtl/>
              </w:rPr>
              <w:t xml:space="preserve">   داخلية</w:t>
            </w:r>
          </w:p>
        </w:tc>
        <w:tc>
          <w:tcPr>
            <w:tcW w:w="2417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C9D46" w14:textId="77777777" w:rsidR="00D96D62" w:rsidRPr="008C2C3B" w:rsidRDefault="00D96D62" w:rsidP="00D96D62">
            <w:pPr>
              <w:bidi/>
              <w:jc w:val="center"/>
              <w:rPr>
                <w:rFonts w:cs="AL-Mohanad Bold"/>
                <w:rtl/>
              </w:rPr>
            </w:pPr>
            <w:r w:rsidRPr="008C2C3B">
              <w:rPr>
                <w:rFonts w:cs="AL-Mohanad Bold" w:hint="cs"/>
                <w:rtl/>
              </w:rPr>
              <w:t>..../ .... / ........  هـ</w:t>
            </w:r>
          </w:p>
        </w:tc>
        <w:tc>
          <w:tcPr>
            <w:tcW w:w="1356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47" w14:textId="77777777" w:rsidR="00D96D62" w:rsidRPr="008C2C3B" w:rsidRDefault="00D96D62" w:rsidP="00D96D62">
            <w:pPr>
              <w:bidi/>
              <w:rPr>
                <w:rFonts w:cs="AL-Mohanad Bold"/>
                <w:rtl/>
              </w:rPr>
            </w:pPr>
          </w:p>
        </w:tc>
      </w:tr>
      <w:tr w:rsidR="00D96D62" w:rsidRPr="00752046" w14:paraId="534C9D4A" w14:textId="77777777" w:rsidTr="00BB2258">
        <w:trPr>
          <w:trHeight w:val="419"/>
        </w:trPr>
        <w:tc>
          <w:tcPr>
            <w:tcW w:w="11236" w:type="dxa"/>
            <w:gridSpan w:val="27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4C9D49" w14:textId="77777777" w:rsidR="00D96D62" w:rsidRPr="00E8292E" w:rsidRDefault="00D96D62" w:rsidP="00E8292E">
            <w:pPr>
              <w:pStyle w:val="NoSpacing"/>
              <w:bidi/>
              <w:ind w:left="-57" w:right="-113"/>
              <w:jc w:val="center"/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</w:pPr>
            <w:r w:rsidRPr="00E8292E">
              <w:rPr>
                <w:rFonts w:cs="AL-Mohanad Bold" w:hint="cs"/>
                <w:b/>
                <w:bCs/>
                <w:color w:val="000000" w:themeColor="text1"/>
                <w:spacing w:val="-6"/>
                <w:sz w:val="20"/>
                <w:szCs w:val="20"/>
                <w:rtl/>
              </w:rPr>
              <w:t>أقر بصحة المعلومات أعلاه والتزامي بحضور البرنامج</w:t>
            </w:r>
            <w:r w:rsidR="00E8292E">
              <w:rPr>
                <w:rFonts w:cs="AL-Mohanad Bold" w:hint="cs"/>
                <w:b/>
                <w:bCs/>
                <w:color w:val="000000" w:themeColor="text1"/>
                <w:spacing w:val="-6"/>
                <w:sz w:val="20"/>
                <w:szCs w:val="20"/>
                <w:rtl/>
              </w:rPr>
              <w:t xml:space="preserve"> التدريبي</w:t>
            </w:r>
            <w:r w:rsidRPr="00E8292E">
              <w:rPr>
                <w:rFonts w:cs="AL-Mohanad Bold" w:hint="cs"/>
                <w:b/>
                <w:bCs/>
                <w:color w:val="000000" w:themeColor="text1"/>
                <w:spacing w:val="-6"/>
                <w:sz w:val="20"/>
                <w:szCs w:val="20"/>
                <w:rtl/>
              </w:rPr>
              <w:t>، وفي حالة اعتذاري عن الحضور سأبلغ عمادة تطوير التعليم الجامعي قبل انعقاد البرنامج بأسبوعين مع تقديم ما يفيد هذا الاعتذار.</w:t>
            </w:r>
          </w:p>
        </w:tc>
      </w:tr>
      <w:tr w:rsidR="00D96D62" w:rsidRPr="00752046" w14:paraId="534C9D51" w14:textId="77777777" w:rsidTr="00BB2258">
        <w:trPr>
          <w:trHeight w:val="419"/>
        </w:trPr>
        <w:tc>
          <w:tcPr>
            <w:tcW w:w="743" w:type="dxa"/>
            <w:gridSpan w:val="2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14:paraId="534C9D4B" w14:textId="77777777" w:rsidR="00D96D62" w:rsidRPr="00503D44" w:rsidRDefault="00D96D62" w:rsidP="00D96D62">
            <w:pPr>
              <w:bidi/>
              <w:rPr>
                <w:rFonts w:cs="Khalid Art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Khalid Art bold" w:hint="cs"/>
                <w:b/>
                <w:bCs/>
                <w:sz w:val="20"/>
                <w:szCs w:val="20"/>
                <w:rtl/>
              </w:rPr>
              <w:t xml:space="preserve">الاسم: </w:t>
            </w:r>
          </w:p>
        </w:tc>
        <w:tc>
          <w:tcPr>
            <w:tcW w:w="5953" w:type="dxa"/>
            <w:gridSpan w:val="1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4C9D4C" w14:textId="77777777" w:rsidR="00D96D62" w:rsidRPr="008C2C3B" w:rsidRDefault="00D96D62" w:rsidP="00D96D62">
            <w:pPr>
              <w:bidi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....................................................................................................................</w:t>
            </w:r>
          </w:p>
        </w:tc>
        <w:tc>
          <w:tcPr>
            <w:tcW w:w="851" w:type="dxa"/>
            <w:gridSpan w:val="5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4C9D4D" w14:textId="77777777" w:rsidR="00D96D62" w:rsidRPr="00503D44" w:rsidRDefault="00D96D62" w:rsidP="00D96D62">
            <w:pPr>
              <w:bidi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155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4E" w14:textId="77777777" w:rsidR="00D96D62" w:rsidRPr="008C2C3B" w:rsidRDefault="00D96D62" w:rsidP="00D96D62">
            <w:pPr>
              <w:bidi/>
              <w:rPr>
                <w:rFonts w:cs="AL-Mohanad Bold"/>
                <w:sz w:val="20"/>
                <w:szCs w:val="20"/>
                <w:rtl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.........................</w:t>
            </w:r>
          </w:p>
        </w:tc>
        <w:tc>
          <w:tcPr>
            <w:tcW w:w="70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4F" w14:textId="77777777" w:rsidR="00D96D62" w:rsidRPr="00503D44" w:rsidRDefault="00D96D62" w:rsidP="00D96D62">
            <w:pPr>
              <w:bidi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503D44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421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4C9D50" w14:textId="77777777" w:rsidR="00D96D62" w:rsidRPr="008C2C3B" w:rsidRDefault="00D96D62" w:rsidP="00D96D62">
            <w:pPr>
              <w:bidi/>
              <w:ind w:left="-113"/>
              <w:jc w:val="center"/>
              <w:rPr>
                <w:rFonts w:cs="AL-Mohanad Bold"/>
                <w:rtl/>
              </w:rPr>
            </w:pPr>
            <w:r>
              <w:rPr>
                <w:rFonts w:cs="AL-Mohanad Bold" w:hint="cs"/>
                <w:rtl/>
              </w:rPr>
              <w:t>..../ .... / .....</w:t>
            </w:r>
            <w:r w:rsidRPr="008C2C3B">
              <w:rPr>
                <w:rFonts w:cs="AL-Mohanad Bold" w:hint="cs"/>
                <w:rtl/>
              </w:rPr>
              <w:t>.  هـ</w:t>
            </w:r>
          </w:p>
        </w:tc>
      </w:tr>
      <w:tr w:rsidR="00D96D62" w:rsidRPr="00031C20" w14:paraId="534C9D53" w14:textId="77777777" w:rsidTr="00113602">
        <w:trPr>
          <w:trHeight w:val="29"/>
        </w:trPr>
        <w:tc>
          <w:tcPr>
            <w:tcW w:w="11236" w:type="dxa"/>
            <w:gridSpan w:val="2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534C9D52" w14:textId="77777777" w:rsidR="00D96D62" w:rsidRPr="00D911EB" w:rsidRDefault="00D96D62" w:rsidP="00D96D62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D96D62" w:rsidRPr="00752046" w14:paraId="534C9D57" w14:textId="77777777" w:rsidTr="00BB2258">
        <w:trPr>
          <w:trHeight w:val="431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14:paraId="534C9D54" w14:textId="77777777" w:rsidR="00D96D62" w:rsidRPr="008606B9" w:rsidRDefault="00D96D62" w:rsidP="00D96D62">
            <w:pPr>
              <w:bidi/>
              <w:ind w:left="113" w:right="113"/>
              <w:jc w:val="center"/>
              <w:rPr>
                <w:rFonts w:cs="AL-Mohanad Bold"/>
                <w:rtl/>
              </w:rPr>
            </w:pPr>
            <w:r w:rsidRPr="008606B9">
              <w:rPr>
                <w:rFonts w:cs="AL-Mohanad Bold" w:hint="cs"/>
                <w:rtl/>
              </w:rPr>
              <w:t>المصادقة على الترشيح</w:t>
            </w:r>
          </w:p>
        </w:tc>
        <w:tc>
          <w:tcPr>
            <w:tcW w:w="8660" w:type="dxa"/>
            <w:gridSpan w:val="2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534C9D55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مصادقة رئيس القسم:                                      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أوافق 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 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لا أوافق </w:t>
            </w:r>
          </w:p>
        </w:tc>
        <w:tc>
          <w:tcPr>
            <w:tcW w:w="2130" w:type="dxa"/>
            <w:gridSpan w:val="4"/>
            <w:vMerge w:val="restart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56" w14:textId="77777777" w:rsidR="00D96D62" w:rsidRPr="00543D44" w:rsidRDefault="00D96D62" w:rsidP="00D96D62">
            <w:pPr>
              <w:bidi/>
              <w:spacing w:before="120"/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EF0486">
              <w:rPr>
                <w:rFonts w:cs="AL-Mohanad Bold" w:hint="cs"/>
                <w:sz w:val="24"/>
                <w:szCs w:val="24"/>
                <w:rtl/>
              </w:rPr>
              <w:t>الختم</w:t>
            </w:r>
          </w:p>
        </w:tc>
      </w:tr>
      <w:tr w:rsidR="00D96D62" w:rsidRPr="00752046" w14:paraId="534C9D60" w14:textId="77777777" w:rsidTr="00BB2258">
        <w:trPr>
          <w:trHeight w:val="503"/>
        </w:trPr>
        <w:tc>
          <w:tcPr>
            <w:tcW w:w="446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34C9D58" w14:textId="77777777" w:rsidR="00D96D62" w:rsidRPr="0080165A" w:rsidRDefault="00D96D62" w:rsidP="00D96D62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59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25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5A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......................................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5B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5C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5D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5E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..../ .... / .......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5F" w14:textId="77777777" w:rsidR="00D96D62" w:rsidRDefault="00D96D62" w:rsidP="00D96D62">
            <w:pPr>
              <w:bidi/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96D62" w:rsidRPr="00752046" w14:paraId="534C9D64" w14:textId="77777777" w:rsidTr="00BB2258">
        <w:trPr>
          <w:trHeight w:val="440"/>
        </w:trPr>
        <w:tc>
          <w:tcPr>
            <w:tcW w:w="446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34C9D61" w14:textId="77777777" w:rsidR="00D96D62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660" w:type="dxa"/>
            <w:gridSpan w:val="2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vAlign w:val="center"/>
          </w:tcPr>
          <w:p w14:paraId="534C9D62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مصادقة عميد الكلية / المعهد / العمادة:                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أوافق     </w:t>
            </w:r>
            <w:r w:rsidRPr="008606B9">
              <w:rPr>
                <w:rFonts w:cs="AL-Mohanad Bold" w:hint="cs"/>
                <w:sz w:val="24"/>
                <w:szCs w:val="24"/>
              </w:rPr>
              <w:sym w:font="Wingdings" w:char="F06F"/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لا أوافق</w:t>
            </w:r>
          </w:p>
        </w:tc>
        <w:tc>
          <w:tcPr>
            <w:tcW w:w="2130" w:type="dxa"/>
            <w:gridSpan w:val="4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63" w14:textId="77777777" w:rsidR="00D96D62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96D62" w:rsidRPr="00752046" w14:paraId="534C9D6D" w14:textId="77777777" w:rsidTr="00BB2258">
        <w:trPr>
          <w:trHeight w:val="511"/>
        </w:trPr>
        <w:tc>
          <w:tcPr>
            <w:tcW w:w="4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</w:tcPr>
          <w:p w14:paraId="534C9D65" w14:textId="77777777" w:rsidR="00D96D62" w:rsidRPr="0080165A" w:rsidRDefault="00D96D62" w:rsidP="00D96D62">
            <w:pPr>
              <w:bidi/>
              <w:rPr>
                <w:rFonts w:cs="AL-Mohanad Bold"/>
                <w:rtl/>
              </w:rPr>
            </w:pPr>
          </w:p>
        </w:tc>
        <w:tc>
          <w:tcPr>
            <w:tcW w:w="7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66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الاسم:</w:t>
            </w:r>
          </w:p>
        </w:tc>
        <w:tc>
          <w:tcPr>
            <w:tcW w:w="2556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67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>...</w:t>
            </w:r>
            <w:r>
              <w:rPr>
                <w:rFonts w:cs="AL-Mohanad Bold" w:hint="cs"/>
                <w:sz w:val="24"/>
                <w:szCs w:val="24"/>
                <w:rtl/>
              </w:rPr>
              <w:t>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>.................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68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التوقيع:</w:t>
            </w:r>
          </w:p>
        </w:tc>
        <w:tc>
          <w:tcPr>
            <w:tcW w:w="184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69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......................</w:t>
            </w:r>
            <w:r w:rsidRPr="008606B9">
              <w:rPr>
                <w:rFonts w:cs="AL-Mohanad Bold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9D6A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التاريخ:</w:t>
            </w:r>
          </w:p>
        </w:tc>
        <w:tc>
          <w:tcPr>
            <w:tcW w:w="18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6B" w14:textId="77777777" w:rsidR="00D96D62" w:rsidRPr="008606B9" w:rsidRDefault="00D96D62" w:rsidP="00D96D62">
            <w:pPr>
              <w:bidi/>
              <w:rPr>
                <w:rFonts w:cs="AL-Mohanad Bold"/>
                <w:sz w:val="24"/>
                <w:szCs w:val="24"/>
              </w:rPr>
            </w:pPr>
            <w:r w:rsidRPr="008606B9">
              <w:rPr>
                <w:rFonts w:cs="AL-Mohanad Bold" w:hint="cs"/>
                <w:sz w:val="24"/>
                <w:szCs w:val="24"/>
                <w:rtl/>
              </w:rPr>
              <w:t>..../ .... / .......</w:t>
            </w:r>
            <w:r>
              <w:rPr>
                <w:rFonts w:cs="AL-Mohanad Bold"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2130" w:type="dxa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6C" w14:textId="77777777" w:rsidR="00D96D62" w:rsidRDefault="00D96D62" w:rsidP="00D96D62">
            <w:pPr>
              <w:bidi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D96D62" w:rsidRPr="00752046" w14:paraId="534C9D6F" w14:textId="77777777" w:rsidTr="00113602">
        <w:trPr>
          <w:trHeight w:val="318"/>
        </w:trPr>
        <w:tc>
          <w:tcPr>
            <w:tcW w:w="11236" w:type="dxa"/>
            <w:gridSpan w:val="2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14:paraId="534C9D6E" w14:textId="77777777" w:rsidR="00D96D62" w:rsidRPr="00113602" w:rsidRDefault="00D96D62" w:rsidP="00D93EB8">
            <w:pPr>
              <w:pStyle w:val="ListParagraph"/>
              <w:numPr>
                <w:ilvl w:val="0"/>
                <w:numId w:val="8"/>
              </w:numPr>
              <w:bidi/>
              <w:spacing w:before="60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113602">
              <w:rPr>
                <w:rFonts w:cs="AL-Mohanad Bold" w:hint="cs"/>
                <w:b/>
                <w:bCs/>
                <w:sz w:val="20"/>
                <w:szCs w:val="20"/>
                <w:u w:val="single"/>
                <w:rtl/>
              </w:rPr>
              <w:t>رأى عميد تطوير التعليم الجامعي: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113602">
              <w:rPr>
                <w:rFonts w:hint="cs"/>
              </w:rPr>
              <w:sym w:font="Wingdings" w:char="F06F"/>
            </w:r>
            <w:r w:rsidRPr="00113602">
              <w:rPr>
                <w:rFonts w:cs="AL-Mohanad Bold"/>
                <w:b/>
                <w:bCs/>
                <w:sz w:val="20"/>
                <w:szCs w:val="20"/>
              </w:rPr>
              <w:t xml:space="preserve">       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أوافق             </w:t>
            </w:r>
            <w:r w:rsidR="00D93EB8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    </w:t>
            </w:r>
            <w:r w:rsidRPr="00113602">
              <w:rPr>
                <w:rFonts w:hint="cs"/>
              </w:rPr>
              <w:sym w:font="Wingdings" w:char="F06F"/>
            </w:r>
            <w:r w:rsidRPr="00113602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لا أوافق للأسباب التالية:</w:t>
            </w:r>
          </w:p>
        </w:tc>
      </w:tr>
      <w:tr w:rsidR="00D96D62" w:rsidRPr="00752046" w14:paraId="534C9D73" w14:textId="77777777" w:rsidTr="00D96D62">
        <w:trPr>
          <w:trHeight w:val="236"/>
        </w:trPr>
        <w:tc>
          <w:tcPr>
            <w:tcW w:w="3744" w:type="dxa"/>
            <w:gridSpan w:val="8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34C9D70" w14:textId="77777777" w:rsidR="00D96D62" w:rsidRPr="00113602" w:rsidRDefault="00D96D62" w:rsidP="00E8292E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spacing w:before="60" w:after="60"/>
              <w:ind w:left="414" w:hanging="357"/>
              <w:contextualSpacing w:val="0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3745" w:type="dxa"/>
            <w:gridSpan w:val="1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34C9D71" w14:textId="77777777" w:rsidR="00D96D62" w:rsidRPr="00113602" w:rsidRDefault="00D96D62" w:rsidP="00E8292E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spacing w:before="60" w:after="60"/>
              <w:ind w:left="414" w:hanging="357"/>
              <w:contextualSpacing w:val="0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  <w:tc>
          <w:tcPr>
            <w:tcW w:w="3747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534C9D72" w14:textId="77777777" w:rsidR="00D96D62" w:rsidRPr="00113602" w:rsidRDefault="00D96D62" w:rsidP="00E8292E">
            <w:pPr>
              <w:pStyle w:val="ListParagraph"/>
              <w:numPr>
                <w:ilvl w:val="0"/>
                <w:numId w:val="7"/>
              </w:numPr>
              <w:tabs>
                <w:tab w:val="left" w:pos="539"/>
              </w:tabs>
              <w:bidi/>
              <w:spacing w:before="60" w:after="60"/>
              <w:ind w:left="414" w:hanging="357"/>
              <w:contextualSpacing w:val="0"/>
              <w:rPr>
                <w:rFonts w:cs="AL-Mohanad Bold"/>
                <w:sz w:val="24"/>
                <w:szCs w:val="24"/>
                <w:rtl/>
              </w:rPr>
            </w:pPr>
            <w:r w:rsidRPr="00113602">
              <w:rPr>
                <w:rFonts w:cs="AL-Mohanad Bold" w:hint="cs"/>
                <w:color w:val="A6A6A6" w:themeColor="background1" w:themeShade="A6"/>
                <w:sz w:val="24"/>
                <w:szCs w:val="24"/>
                <w:rtl/>
              </w:rPr>
              <w:t>..................................................</w:t>
            </w:r>
          </w:p>
        </w:tc>
      </w:tr>
      <w:tr w:rsidR="00D96D62" w:rsidRPr="00752046" w14:paraId="534C9D75" w14:textId="77777777" w:rsidTr="00113602">
        <w:trPr>
          <w:trHeight w:val="30"/>
        </w:trPr>
        <w:tc>
          <w:tcPr>
            <w:tcW w:w="11236" w:type="dxa"/>
            <w:gridSpan w:val="2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534C9D74" w14:textId="77777777" w:rsidR="00D96D62" w:rsidRPr="00BC4258" w:rsidRDefault="00D96D62" w:rsidP="00D96D62">
            <w:pPr>
              <w:pStyle w:val="NoSpacing"/>
              <w:bidi/>
              <w:ind w:firstLine="720"/>
              <w:rPr>
                <w:sz w:val="8"/>
                <w:szCs w:val="8"/>
                <w:rtl/>
              </w:rPr>
            </w:pPr>
          </w:p>
        </w:tc>
      </w:tr>
      <w:tr w:rsidR="00D96D62" w:rsidRPr="00752046" w14:paraId="534C9D78" w14:textId="77777777" w:rsidTr="00BB2258">
        <w:trPr>
          <w:cantSplit/>
          <w:trHeight w:val="317"/>
        </w:trPr>
        <w:tc>
          <w:tcPr>
            <w:tcW w:w="446" w:type="dxa"/>
            <w:vMerge w:val="restart"/>
            <w:tcBorders>
              <w:top w:val="double" w:sz="4" w:space="0" w:color="auto"/>
              <w:left w:val="double" w:sz="4" w:space="0" w:color="1F4E79" w:themeColor="accent1" w:themeShade="80"/>
              <w:right w:val="doub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34C9D76" w14:textId="77777777" w:rsidR="00D96D62" w:rsidRPr="00032713" w:rsidRDefault="00D96D62" w:rsidP="00D96D62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bookmarkStart w:id="0" w:name="_GoBack"/>
            <w:bookmarkEnd w:id="0"/>
            <w:r w:rsidRPr="00032713">
              <w:rPr>
                <w:rFonts w:cs="AL-Mohanad Bold" w:hint="cs"/>
                <w:sz w:val="20"/>
                <w:szCs w:val="20"/>
                <w:rtl/>
              </w:rPr>
              <w:t>معايير المفاضلة</w:t>
            </w:r>
          </w:p>
        </w:tc>
        <w:tc>
          <w:tcPr>
            <w:tcW w:w="10790" w:type="dxa"/>
            <w:gridSpan w:val="26"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34C9D77" w14:textId="77777777" w:rsidR="00D96D62" w:rsidRPr="00113602" w:rsidRDefault="00D96D62" w:rsidP="00B811DB">
            <w:pPr>
              <w:pStyle w:val="NoSpacing"/>
              <w:bidi/>
              <w:rPr>
                <w:rFonts w:cs="AL-Mohanad Bold"/>
                <w:sz w:val="16"/>
                <w:szCs w:val="16"/>
                <w:rtl/>
              </w:rPr>
            </w:pPr>
            <w:r w:rsidRPr="00113602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سيتم ترشيح عدد(</w:t>
            </w:r>
            <w:r w:rsidR="00B811DB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3</w:t>
            </w:r>
            <w:r w:rsidRPr="00113602"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>) مرشح من كل (كلية / معهد /عمادة) لكل دورة تدريبية تنفذها عمادة تطوير التعليم الجامعي، وسيتم المفاضلة بين المرشحين وفق المعايير التالية:</w:t>
            </w:r>
          </w:p>
        </w:tc>
      </w:tr>
      <w:tr w:rsidR="00D96D62" w:rsidRPr="00752046" w14:paraId="534C9D7E" w14:textId="77777777" w:rsidTr="00BB2258">
        <w:trPr>
          <w:cantSplit/>
          <w:trHeight w:val="860"/>
        </w:trPr>
        <w:tc>
          <w:tcPr>
            <w:tcW w:w="446" w:type="dxa"/>
            <w:vMerge/>
            <w:tcBorders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534C9D79" w14:textId="77777777" w:rsidR="00D96D62" w:rsidRPr="00032713" w:rsidRDefault="00D96D62" w:rsidP="00D96D62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7101" w:type="dxa"/>
            <w:gridSpan w:val="1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34C9D7A" w14:textId="77777777" w:rsidR="00D96D62" w:rsidRPr="00B811DB" w:rsidRDefault="00E8292E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b/>
                <w:bCs/>
                <w:sz w:val="20"/>
                <w:szCs w:val="20"/>
              </w:rPr>
            </w:pPr>
            <w:r>
              <w:rPr>
                <w:rFonts w:cs="AL-Mohanad Bold" w:hint="cs"/>
                <w:b/>
                <w:bCs/>
                <w:sz w:val="20"/>
                <w:szCs w:val="20"/>
                <w:rtl/>
              </w:rPr>
              <w:t>حداثة تاريخ التعيين.</w:t>
            </w:r>
          </w:p>
          <w:p w14:paraId="534C9D7B" w14:textId="77777777" w:rsidR="00D96D62" w:rsidRPr="00B811DB" w:rsidRDefault="00D96D62" w:rsidP="00E8292E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sz w:val="20"/>
                <w:szCs w:val="20"/>
                <w:rtl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الأقل في المشاركة في الدورات.</w:t>
            </w:r>
          </w:p>
        </w:tc>
        <w:tc>
          <w:tcPr>
            <w:tcW w:w="3689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7C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rFonts w:cs="AL-Mohanad Bold"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تاريخ تسجيل المرشح في البرنامج التدريبي</w:t>
            </w:r>
            <w:r w:rsidRPr="00B811DB">
              <w:rPr>
                <w:rFonts w:cs="AL-Mohanad Bold" w:hint="cs"/>
                <w:sz w:val="20"/>
                <w:szCs w:val="20"/>
                <w:rtl/>
              </w:rPr>
              <w:t>.</w:t>
            </w:r>
          </w:p>
          <w:p w14:paraId="534C9D7D" w14:textId="77777777" w:rsidR="00D96D62" w:rsidRPr="00B811DB" w:rsidRDefault="00D96D62" w:rsidP="00D96D62">
            <w:pPr>
              <w:pStyle w:val="NoSpacing"/>
              <w:numPr>
                <w:ilvl w:val="0"/>
                <w:numId w:val="3"/>
              </w:numPr>
              <w:tabs>
                <w:tab w:val="right" w:pos="432"/>
              </w:tabs>
              <w:bidi/>
              <w:rPr>
                <w:sz w:val="20"/>
                <w:szCs w:val="20"/>
                <w:rtl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تاريخ تسليم استمارة الترشيح للعمادة</w:t>
            </w:r>
          </w:p>
        </w:tc>
      </w:tr>
      <w:tr w:rsidR="00D96D62" w:rsidRPr="006B7906" w14:paraId="534C9D80" w14:textId="77777777" w:rsidTr="00113602">
        <w:trPr>
          <w:cantSplit/>
          <w:trHeight w:val="29"/>
        </w:trPr>
        <w:tc>
          <w:tcPr>
            <w:tcW w:w="11236" w:type="dxa"/>
            <w:gridSpan w:val="2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34C9D7F" w14:textId="77777777" w:rsidR="00D96D62" w:rsidRPr="00BC4258" w:rsidRDefault="00D96D62" w:rsidP="00D96D62">
            <w:pPr>
              <w:pStyle w:val="NoSpacing"/>
              <w:bidi/>
              <w:rPr>
                <w:sz w:val="8"/>
                <w:szCs w:val="8"/>
                <w:rtl/>
              </w:rPr>
            </w:pPr>
          </w:p>
        </w:tc>
      </w:tr>
      <w:tr w:rsidR="00D96D62" w:rsidRPr="006B7906" w14:paraId="534C9D8A" w14:textId="77777777" w:rsidTr="00BB2258">
        <w:trPr>
          <w:cantSplit/>
          <w:trHeight w:val="2319"/>
        </w:trPr>
        <w:tc>
          <w:tcPr>
            <w:tcW w:w="4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1F4E79" w:themeColor="accent1" w:themeShade="80"/>
            </w:tcBorders>
            <w:shd w:val="clear" w:color="auto" w:fill="DEEAF6" w:themeFill="accent1" w:themeFillTint="33"/>
            <w:textDirection w:val="btLr"/>
            <w:vAlign w:val="center"/>
          </w:tcPr>
          <w:p w14:paraId="534C9D81" w14:textId="77777777" w:rsidR="00D96D62" w:rsidRPr="00113602" w:rsidRDefault="00D96D62" w:rsidP="00D96D62">
            <w:pPr>
              <w:bidi/>
              <w:ind w:left="113" w:right="113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113602">
              <w:rPr>
                <w:rFonts w:cs="AL-Mohanad Bold" w:hint="cs"/>
                <w:sz w:val="20"/>
                <w:szCs w:val="20"/>
                <w:rtl/>
              </w:rPr>
              <w:t>تعليمات ينبغي مراعاتها</w:t>
            </w:r>
          </w:p>
        </w:tc>
        <w:tc>
          <w:tcPr>
            <w:tcW w:w="10790" w:type="dxa"/>
            <w:gridSpan w:val="26"/>
            <w:tcBorders>
              <w:top w:val="double" w:sz="4" w:space="0" w:color="auto"/>
              <w:left w:val="double" w:sz="4" w:space="0" w:color="1F4E79" w:themeColor="accent1" w:themeShade="8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4C9D82" w14:textId="77777777" w:rsidR="00D96D62" w:rsidRPr="00B811DB" w:rsidRDefault="00D96D62" w:rsidP="00E8292E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يقتصر في الترشيح على رتبة م</w:t>
            </w:r>
            <w:r w:rsidR="00E8292E">
              <w:rPr>
                <w:rFonts w:cs="AL-Mohanad Bold" w:hint="cs"/>
                <w:b/>
                <w:bCs/>
                <w:sz w:val="20"/>
                <w:szCs w:val="20"/>
                <w:rtl/>
              </w:rPr>
              <w:t>عيد / محاضر لمن لم يسبق له حضور هذا البرنامج .</w:t>
            </w: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34C9D83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يتعذر النظر في استمارة المرشح الغير مستوفاة للبيانات المطلوبة في استمارة الترشيح أو الغير معتمدة من صاحب الصلاحية.</w:t>
            </w:r>
          </w:p>
          <w:p w14:paraId="534C9D84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يجب على المرشح الالتزام التام بحضور البرنامج التدريبي في موعده وعدم اعتذار المرشح بعد قبول ترشيحه إلا بعذر تقبله العمادة.</w:t>
            </w:r>
          </w:p>
          <w:p w14:paraId="534C9D85" w14:textId="77777777" w:rsidR="00D96D62" w:rsidRPr="00B811DB" w:rsidRDefault="00D96D62" w:rsidP="00E8292E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ستعطى الأولوية في الترشيح لل</w:t>
            </w:r>
            <w:r w:rsidR="00E8292E">
              <w:rPr>
                <w:rFonts w:cs="AL-Mohanad Bold" w:hint="cs"/>
                <w:b/>
                <w:bCs/>
                <w:sz w:val="20"/>
                <w:szCs w:val="20"/>
                <w:rtl/>
              </w:rPr>
              <w:t>برامج</w:t>
            </w: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 ال</w:t>
            </w:r>
            <w:r w:rsidR="00E8292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تالية </w:t>
            </w: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(</w:t>
            </w:r>
            <w:r w:rsidR="00E8292E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التي تنفذها العمادة </w:t>
            </w: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>) لمن يحضر جميع أيام البرنامج بدون غياب مع استكمال جميع متطلبات البرنامج.</w:t>
            </w:r>
          </w:p>
          <w:p w14:paraId="534C9D86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z w:val="20"/>
                <w:szCs w:val="20"/>
                <w:rtl/>
              </w:rPr>
              <w:t xml:space="preserve">التقيد بآخر موعد للترشيح حتى يتمكن التدقيق من استمارات المرشحين ورفعها للجهات ذات الاختصاص بالجامعة. </w:t>
            </w:r>
          </w:p>
          <w:p w14:paraId="534C9D87" w14:textId="77777777" w:rsidR="00D96D62" w:rsidRPr="00B811DB" w:rsidRDefault="00D96D62" w:rsidP="00D96D62">
            <w:pPr>
              <w:pStyle w:val="NoSpacing"/>
              <w:numPr>
                <w:ilvl w:val="0"/>
                <w:numId w:val="4"/>
              </w:numPr>
              <w:bidi/>
              <w:rPr>
                <w:rFonts w:cs="AL-Mohanad Bold"/>
                <w:b/>
                <w:bCs/>
                <w:spacing w:val="-4"/>
                <w:sz w:val="24"/>
                <w:szCs w:val="24"/>
                <w:u w:val="single"/>
              </w:rPr>
            </w:pPr>
            <w:r w:rsidRPr="00B811DB">
              <w:rPr>
                <w:rFonts w:cs="AL-Mohanad Bold" w:hint="cs"/>
                <w:b/>
                <w:bCs/>
                <w:spacing w:val="-4"/>
                <w:sz w:val="24"/>
                <w:szCs w:val="24"/>
                <w:u w:val="single"/>
                <w:rtl/>
              </w:rPr>
              <w:t xml:space="preserve">ترسل الاستمارة بعد تعبئتها ومصادقتها من صاحب الصلاحية إلى: </w:t>
            </w:r>
          </w:p>
          <w:p w14:paraId="534C9D88" w14:textId="77777777" w:rsidR="00D96D62" w:rsidRPr="00B811DB" w:rsidRDefault="00D96D62" w:rsidP="00D96D62">
            <w:pPr>
              <w:pStyle w:val="NoSpacing"/>
              <w:numPr>
                <w:ilvl w:val="0"/>
                <w:numId w:val="5"/>
              </w:numPr>
              <w:bidi/>
              <w:ind w:left="330" w:hanging="141"/>
              <w:rPr>
                <w:rFonts w:cs="AL-Mohanad Bold"/>
                <w:b/>
                <w:bCs/>
                <w:spacing w:val="-8"/>
                <w:sz w:val="20"/>
                <w:szCs w:val="20"/>
              </w:rPr>
            </w:pP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 xml:space="preserve">دورات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u w:val="single"/>
                <w:rtl/>
              </w:rPr>
              <w:t>الرجال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 xml:space="preserve"> ترسل إلى وكيل العمادة للتطوير الأكاديمي على فاكس (2591515)، </w:t>
            </w:r>
            <w:r w:rsidRPr="00B811DB">
              <w:rPr>
                <w:rFonts w:cs="AL-Mohanad Bold" w:hint="cs"/>
                <w:b/>
                <w:bCs/>
                <w:spacing w:val="-4"/>
                <w:sz w:val="20"/>
                <w:szCs w:val="20"/>
                <w:u w:val="single"/>
                <w:rtl/>
              </w:rPr>
              <w:t xml:space="preserve">وإلكترونياً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(</w:t>
            </w:r>
            <w:hyperlink r:id="rId8" w:history="1">
              <w:r w:rsidRPr="00B811DB">
                <w:rPr>
                  <w:rStyle w:val="Hyperlink"/>
                  <w:rFonts w:cs="AL-Mohanad Bold"/>
                  <w:b/>
                  <w:bCs/>
                  <w:spacing w:val="-8"/>
                  <w:sz w:val="20"/>
                  <w:szCs w:val="20"/>
                  <w:u w:val="none"/>
                </w:rPr>
                <w:t>dad.imamu@gmail.com</w:t>
              </w:r>
            </w:hyperlink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 xml:space="preserve">) 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</w:rPr>
              <w:t>Email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، للاستفسار</w:t>
            </w:r>
            <w:r w:rsidRPr="00B811DB">
              <w:rPr>
                <w:rFonts w:hint="cs"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على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هاتف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،</w:t>
            </w:r>
            <w:r w:rsidRPr="00B811DB">
              <w:rPr>
                <w:rFonts w:cs="AL-Mohanad Bold"/>
                <w:b/>
                <w:bCs/>
                <w:spacing w:val="-8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(2588817).</w:t>
            </w:r>
          </w:p>
          <w:p w14:paraId="534C9D89" w14:textId="77777777" w:rsidR="00D96D62" w:rsidRPr="00113602" w:rsidRDefault="00D96D62" w:rsidP="00B811DB">
            <w:pPr>
              <w:pStyle w:val="NoSpacing"/>
              <w:numPr>
                <w:ilvl w:val="0"/>
                <w:numId w:val="5"/>
              </w:numPr>
              <w:bidi/>
              <w:ind w:left="476" w:hanging="284"/>
              <w:rPr>
                <w:rFonts w:cs="AL-Mohanad Bold"/>
                <w:sz w:val="20"/>
                <w:szCs w:val="20"/>
                <w:u w:val="single"/>
                <w:rtl/>
              </w:rPr>
            </w:pPr>
            <w:r w:rsidRPr="00B811DB">
              <w:rPr>
                <w:rFonts w:cs="AL-Mohanad Bold" w:hint="cs"/>
                <w:b/>
                <w:bCs/>
                <w:spacing w:val="-8"/>
                <w:sz w:val="20"/>
                <w:szCs w:val="20"/>
                <w:rtl/>
              </w:rPr>
              <w:t>دورات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u w:val="single"/>
                <w:rtl/>
              </w:rPr>
              <w:t>النساء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 xml:space="preserve"> ترسل إلى وكيلة العمادة على فاكس (2598700)، </w:t>
            </w:r>
            <w:r w:rsidRPr="00B811DB">
              <w:rPr>
                <w:rFonts w:cs="AL-Mohanad Bold" w:hint="cs"/>
                <w:b/>
                <w:bCs/>
                <w:spacing w:val="-4"/>
                <w:sz w:val="20"/>
                <w:szCs w:val="20"/>
                <w:u w:val="single"/>
                <w:rtl/>
              </w:rPr>
              <w:t xml:space="preserve">وإلكترونياً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(</w:t>
            </w:r>
            <w:hyperlink r:id="rId9" w:history="1">
              <w:r w:rsidRPr="00B811DB">
                <w:rPr>
                  <w:rStyle w:val="Hyperlink"/>
                  <w:rFonts w:cs="AL-Mohanad Bold"/>
                  <w:b/>
                  <w:bCs/>
                  <w:spacing w:val="-6"/>
                  <w:sz w:val="20"/>
                  <w:szCs w:val="20"/>
                  <w:u w:val="none"/>
                </w:rPr>
                <w:t>dad.imamu@gmail.com</w:t>
              </w:r>
            </w:hyperlink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 xml:space="preserve">) 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</w:rPr>
              <w:t>Email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، للاستفسار</w:t>
            </w:r>
            <w:r w:rsidRPr="00B811DB">
              <w:rPr>
                <w:rFonts w:hint="cs"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على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هاتف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رقم،</w:t>
            </w:r>
            <w:r w:rsidRPr="00B811DB">
              <w:rPr>
                <w:rFonts w:cs="AL-Mohanad Bold"/>
                <w:b/>
                <w:bCs/>
                <w:spacing w:val="-6"/>
                <w:sz w:val="20"/>
                <w:szCs w:val="20"/>
                <w:rtl/>
              </w:rPr>
              <w:t xml:space="preserve"> 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(</w:t>
            </w:r>
            <w:r w:rsidRPr="00B811DB">
              <w:rPr>
                <w:rFonts w:cs="AL-Mohanad Bold" w:hint="cs"/>
                <w:b/>
                <w:bCs/>
                <w:spacing w:val="-4"/>
                <w:sz w:val="20"/>
                <w:szCs w:val="20"/>
                <w:rtl/>
              </w:rPr>
              <w:t>2598700 )</w:t>
            </w:r>
            <w:r w:rsidRPr="00B811DB">
              <w:rPr>
                <w:rFonts w:cs="AL-Mohanad Bold" w:hint="cs"/>
                <w:b/>
                <w:bCs/>
                <w:spacing w:val="-6"/>
                <w:sz w:val="20"/>
                <w:szCs w:val="20"/>
                <w:rtl/>
              </w:rPr>
              <w:t>.</w:t>
            </w:r>
          </w:p>
        </w:tc>
      </w:tr>
    </w:tbl>
    <w:p w14:paraId="534C9D8B" w14:textId="77777777" w:rsidR="00A46C47" w:rsidRDefault="00A46C47" w:rsidP="004F0CED">
      <w:pPr>
        <w:bidi/>
        <w:spacing w:after="0" w:line="240" w:lineRule="auto"/>
        <w:ind w:right="-1440"/>
      </w:pPr>
    </w:p>
    <w:p w14:paraId="534C9D8C" w14:textId="77777777" w:rsidR="00B40D6A" w:rsidRDefault="00B40D6A" w:rsidP="00A46C47">
      <w:pPr>
        <w:bidi/>
        <w:rPr>
          <w:rtl/>
        </w:rPr>
      </w:pPr>
    </w:p>
    <w:sectPr w:rsidR="00B40D6A" w:rsidSect="00956A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94" w:right="1797" w:bottom="142" w:left="1797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C9D8F" w14:textId="77777777" w:rsidR="00877F62" w:rsidRDefault="00877F62" w:rsidP="007D611A">
      <w:pPr>
        <w:spacing w:after="0" w:line="240" w:lineRule="auto"/>
      </w:pPr>
      <w:r>
        <w:separator/>
      </w:r>
    </w:p>
  </w:endnote>
  <w:endnote w:type="continuationSeparator" w:id="0">
    <w:p w14:paraId="534C9D90" w14:textId="77777777" w:rsidR="00877F62" w:rsidRDefault="00877F62" w:rsidP="007D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D94" w14:textId="77777777" w:rsidR="000040C2" w:rsidRDefault="000040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D95" w14:textId="77777777" w:rsidR="00031DBF" w:rsidRDefault="00CC7209" w:rsidP="006E367C">
    <w:pPr>
      <w:pStyle w:val="Footer"/>
      <w:tabs>
        <w:tab w:val="clear" w:pos="4320"/>
        <w:tab w:val="clear" w:pos="8640"/>
        <w:tab w:val="left" w:pos="6305"/>
        <w:tab w:val="left" w:pos="7959"/>
      </w:tabs>
    </w:pPr>
    <w:r>
      <w:tab/>
    </w:r>
    <w:r w:rsidR="006E367C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D97" w14:textId="77777777" w:rsidR="000040C2" w:rsidRDefault="00004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C9D8D" w14:textId="77777777" w:rsidR="00877F62" w:rsidRDefault="00877F62" w:rsidP="007D611A">
      <w:pPr>
        <w:spacing w:after="0" w:line="240" w:lineRule="auto"/>
      </w:pPr>
      <w:r>
        <w:separator/>
      </w:r>
    </w:p>
  </w:footnote>
  <w:footnote w:type="continuationSeparator" w:id="0">
    <w:p w14:paraId="534C9D8E" w14:textId="77777777" w:rsidR="00877F62" w:rsidRDefault="00877F62" w:rsidP="007D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D91" w14:textId="77777777" w:rsidR="000040C2" w:rsidRDefault="000040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D92" w14:textId="77777777" w:rsidR="0070405C" w:rsidRDefault="00956A1A" w:rsidP="0070405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4C9D98" wp14:editId="534C9D99">
              <wp:simplePos x="0" y="0"/>
              <wp:positionH relativeFrom="margin">
                <wp:posOffset>816610</wp:posOffset>
              </wp:positionH>
              <wp:positionV relativeFrom="paragraph">
                <wp:posOffset>-339239</wp:posOffset>
              </wp:positionV>
              <wp:extent cx="3078480" cy="140462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84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C9D9E" w14:textId="77777777" w:rsidR="0070405C" w:rsidRPr="00956A1A" w:rsidRDefault="0070405C" w:rsidP="0070405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المملكة العربية السعودية</w:t>
                          </w:r>
                        </w:p>
                        <w:p w14:paraId="534C9D9F" w14:textId="77777777" w:rsidR="0070405C" w:rsidRPr="00956A1A" w:rsidRDefault="0070405C" w:rsidP="000040C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وزارة التعليم </w:t>
                          </w:r>
                        </w:p>
                        <w:p w14:paraId="534C9DA0" w14:textId="77777777" w:rsidR="0070405C" w:rsidRPr="00956A1A" w:rsidRDefault="0070405C" w:rsidP="0070405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جامعة الإمام محمد بن سعود الإسلامية</w:t>
                          </w:r>
                        </w:p>
                        <w:p w14:paraId="534C9DA1" w14:textId="77777777" w:rsidR="0070405C" w:rsidRPr="00956A1A" w:rsidRDefault="0070405C" w:rsidP="000040C2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وكالة الجامعة ل</w:t>
                          </w:r>
                          <w:r w:rsidR="000040C2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لتخطيط</w:t>
                          </w: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والتطوير و</w:t>
                          </w:r>
                          <w:r w:rsidR="000040C2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الجودة</w:t>
                          </w:r>
                        </w:p>
                        <w:p w14:paraId="534C9DA2" w14:textId="77777777" w:rsidR="0070405C" w:rsidRPr="00956A1A" w:rsidRDefault="0070405C" w:rsidP="0070405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Khalid Art 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56A1A">
                            <w:rPr>
                              <w:rFonts w:cs="Khalid Art bol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عمادة تطوير التعليم الجامعي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C9D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4.3pt;margin-top:-26.7pt;width:242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" filled="f" stroked="f">
              <v:textbox style="mso-fit-shape-to-text:t">
                <w:txbxContent>
                  <w:p w14:paraId="534C9D9E" w14:textId="77777777" w:rsidR="0070405C" w:rsidRPr="00956A1A" w:rsidRDefault="0070405C" w:rsidP="0070405C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المملكة العربية السعودية</w:t>
                    </w:r>
                  </w:p>
                  <w:p w14:paraId="534C9D9F" w14:textId="77777777" w:rsidR="0070405C" w:rsidRPr="00956A1A" w:rsidRDefault="0070405C" w:rsidP="000040C2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وزارة التعليم </w:t>
                    </w:r>
                  </w:p>
                  <w:p w14:paraId="534C9DA0" w14:textId="77777777" w:rsidR="0070405C" w:rsidRPr="00956A1A" w:rsidRDefault="0070405C" w:rsidP="0070405C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جامعة الإمام محمد بن سعود الإسلامية</w:t>
                    </w:r>
                  </w:p>
                  <w:p w14:paraId="534C9DA1" w14:textId="77777777" w:rsidR="0070405C" w:rsidRPr="00956A1A" w:rsidRDefault="0070405C" w:rsidP="000040C2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  <w:rtl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وكالة الجامعة ل</w:t>
                    </w:r>
                    <w:r w:rsidR="000040C2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لتخطيط</w:t>
                    </w: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والتطوير و</w:t>
                    </w:r>
                    <w:r w:rsidR="000040C2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الجودة</w:t>
                    </w:r>
                  </w:p>
                  <w:p w14:paraId="534C9DA2" w14:textId="77777777" w:rsidR="0070405C" w:rsidRPr="00956A1A" w:rsidRDefault="0070405C" w:rsidP="0070405C">
                    <w:pPr>
                      <w:bidi/>
                      <w:spacing w:after="0" w:line="240" w:lineRule="auto"/>
                      <w:jc w:val="center"/>
                      <w:rPr>
                        <w:rFonts w:cs="Khalid Art bold"/>
                        <w:b/>
                        <w:bCs/>
                        <w:sz w:val="18"/>
                        <w:szCs w:val="18"/>
                      </w:rPr>
                    </w:pPr>
                    <w:r w:rsidRPr="00956A1A">
                      <w:rPr>
                        <w:rFonts w:cs="Khalid Art bold" w:hint="cs"/>
                        <w:b/>
                        <w:bCs/>
                        <w:sz w:val="18"/>
                        <w:szCs w:val="18"/>
                        <w:rtl/>
                      </w:rPr>
                      <w:t>عمادة تطوير التعليم الجامعي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34C9D9A" wp14:editId="534C9D9B">
          <wp:simplePos x="0" y="0"/>
          <wp:positionH relativeFrom="leftMargin">
            <wp:posOffset>333300</wp:posOffset>
          </wp:positionH>
          <wp:positionV relativeFrom="paragraph">
            <wp:posOffset>-203461</wp:posOffset>
          </wp:positionV>
          <wp:extent cx="944880" cy="708025"/>
          <wp:effectExtent l="0" t="0" r="7620" b="0"/>
          <wp:wrapThrough wrapText="bothSides">
            <wp:wrapPolygon edited="0">
              <wp:start x="0" y="0"/>
              <wp:lineTo x="0" y="20922"/>
              <wp:lineTo x="21339" y="20922"/>
              <wp:lineTo x="21339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ew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88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34C9D9C" wp14:editId="534C9D9D">
          <wp:simplePos x="0" y="0"/>
          <wp:positionH relativeFrom="rightMargin">
            <wp:posOffset>59690</wp:posOffset>
          </wp:positionH>
          <wp:positionV relativeFrom="paragraph">
            <wp:posOffset>-205366</wp:posOffset>
          </wp:positionV>
          <wp:extent cx="527685" cy="743585"/>
          <wp:effectExtent l="0" t="0" r="5715" b="0"/>
          <wp:wrapThrough wrapText="bothSides">
            <wp:wrapPolygon edited="0">
              <wp:start x="7798" y="0"/>
              <wp:lineTo x="0" y="6087"/>
              <wp:lineTo x="0" y="21028"/>
              <wp:lineTo x="21054" y="21028"/>
              <wp:lineTo x="21054" y="6087"/>
              <wp:lineTo x="13256" y="0"/>
              <wp:lineTo x="7798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m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4C9D93" w14:textId="77777777" w:rsidR="0070405C" w:rsidRDefault="0070405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C9D96" w14:textId="77777777" w:rsidR="000040C2" w:rsidRDefault="000040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30461"/>
    <w:multiLevelType w:val="hybridMultilevel"/>
    <w:tmpl w:val="19C05C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5752F7"/>
    <w:multiLevelType w:val="hybridMultilevel"/>
    <w:tmpl w:val="2C10B3F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3669F"/>
    <w:multiLevelType w:val="hybridMultilevel"/>
    <w:tmpl w:val="6D302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3F2716"/>
    <w:multiLevelType w:val="hybridMultilevel"/>
    <w:tmpl w:val="3A7E4DB2"/>
    <w:lvl w:ilvl="0" w:tplc="9B92CA3A">
      <w:start w:val="1"/>
      <w:numFmt w:val="decimal"/>
      <w:lvlText w:val="%1."/>
      <w:lvlJc w:val="left"/>
      <w:pPr>
        <w:ind w:left="-547" w:hanging="720"/>
      </w:pPr>
      <w:rPr>
        <w:rFonts w:hint="default"/>
      </w:rPr>
    </w:lvl>
    <w:lvl w:ilvl="1" w:tplc="0B6A5900">
      <w:start w:val="1"/>
      <w:numFmt w:val="arabicAlpha"/>
      <w:lvlText w:val="%2."/>
      <w:lvlJc w:val="left"/>
      <w:pPr>
        <w:ind w:left="-187" w:hanging="360"/>
      </w:pPr>
      <w:rPr>
        <w:rFonts w:asciiTheme="minorHAnsi" w:eastAsiaTheme="minorHAnsi" w:hAnsiTheme="minorHAnsi" w:cs="AL-Mohanad Bold"/>
      </w:rPr>
    </w:lvl>
    <w:lvl w:ilvl="2" w:tplc="0409001B" w:tentative="1">
      <w:start w:val="1"/>
      <w:numFmt w:val="lowerRoman"/>
      <w:lvlText w:val="%3."/>
      <w:lvlJc w:val="right"/>
      <w:pPr>
        <w:ind w:left="533" w:hanging="180"/>
      </w:pPr>
    </w:lvl>
    <w:lvl w:ilvl="3" w:tplc="0409000F" w:tentative="1">
      <w:start w:val="1"/>
      <w:numFmt w:val="decimal"/>
      <w:lvlText w:val="%4."/>
      <w:lvlJc w:val="left"/>
      <w:pPr>
        <w:ind w:left="1253" w:hanging="360"/>
      </w:pPr>
    </w:lvl>
    <w:lvl w:ilvl="4" w:tplc="04090019" w:tentative="1">
      <w:start w:val="1"/>
      <w:numFmt w:val="lowerLetter"/>
      <w:lvlText w:val="%5."/>
      <w:lvlJc w:val="left"/>
      <w:pPr>
        <w:ind w:left="1973" w:hanging="360"/>
      </w:pPr>
    </w:lvl>
    <w:lvl w:ilvl="5" w:tplc="0409001B" w:tentative="1">
      <w:start w:val="1"/>
      <w:numFmt w:val="lowerRoman"/>
      <w:lvlText w:val="%6."/>
      <w:lvlJc w:val="right"/>
      <w:pPr>
        <w:ind w:left="2693" w:hanging="180"/>
      </w:pPr>
    </w:lvl>
    <w:lvl w:ilvl="6" w:tplc="0409000F" w:tentative="1">
      <w:start w:val="1"/>
      <w:numFmt w:val="decimal"/>
      <w:lvlText w:val="%7."/>
      <w:lvlJc w:val="left"/>
      <w:pPr>
        <w:ind w:left="3413" w:hanging="360"/>
      </w:pPr>
    </w:lvl>
    <w:lvl w:ilvl="7" w:tplc="04090019" w:tentative="1">
      <w:start w:val="1"/>
      <w:numFmt w:val="lowerLetter"/>
      <w:lvlText w:val="%8."/>
      <w:lvlJc w:val="left"/>
      <w:pPr>
        <w:ind w:left="4133" w:hanging="360"/>
      </w:pPr>
    </w:lvl>
    <w:lvl w:ilvl="8" w:tplc="0409001B" w:tentative="1">
      <w:start w:val="1"/>
      <w:numFmt w:val="lowerRoman"/>
      <w:lvlText w:val="%9."/>
      <w:lvlJc w:val="right"/>
      <w:pPr>
        <w:ind w:left="4853" w:hanging="180"/>
      </w:pPr>
    </w:lvl>
  </w:abstractNum>
  <w:abstractNum w:abstractNumId="4">
    <w:nsid w:val="3F6F587A"/>
    <w:multiLevelType w:val="hybridMultilevel"/>
    <w:tmpl w:val="300470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0D74C51"/>
    <w:multiLevelType w:val="hybridMultilevel"/>
    <w:tmpl w:val="CE5ACD0E"/>
    <w:lvl w:ilvl="0" w:tplc="22021706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980E4E"/>
    <w:multiLevelType w:val="hybridMultilevel"/>
    <w:tmpl w:val="FE48A268"/>
    <w:lvl w:ilvl="0" w:tplc="07848D0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351388"/>
    <w:multiLevelType w:val="hybridMultilevel"/>
    <w:tmpl w:val="92E62FC4"/>
    <w:lvl w:ilvl="0" w:tplc="216C9E98">
      <w:numFmt w:val="bullet"/>
      <w:lvlText w:val="-"/>
      <w:lvlJc w:val="left"/>
      <w:pPr>
        <w:ind w:left="-762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-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F6"/>
    <w:rsid w:val="000040C2"/>
    <w:rsid w:val="00031C20"/>
    <w:rsid w:val="00031DBF"/>
    <w:rsid w:val="00032713"/>
    <w:rsid w:val="000751BD"/>
    <w:rsid w:val="000B493E"/>
    <w:rsid w:val="001056AE"/>
    <w:rsid w:val="00113602"/>
    <w:rsid w:val="001223BE"/>
    <w:rsid w:val="00126449"/>
    <w:rsid w:val="00184E2E"/>
    <w:rsid w:val="001B3412"/>
    <w:rsid w:val="001B57DB"/>
    <w:rsid w:val="001C185C"/>
    <w:rsid w:val="001F1E24"/>
    <w:rsid w:val="00256F80"/>
    <w:rsid w:val="0027550D"/>
    <w:rsid w:val="00296C63"/>
    <w:rsid w:val="002A156C"/>
    <w:rsid w:val="002F2261"/>
    <w:rsid w:val="002F6311"/>
    <w:rsid w:val="0030494A"/>
    <w:rsid w:val="003414C9"/>
    <w:rsid w:val="003672CD"/>
    <w:rsid w:val="00393FA1"/>
    <w:rsid w:val="003C08D1"/>
    <w:rsid w:val="003D4D34"/>
    <w:rsid w:val="003D6ED3"/>
    <w:rsid w:val="003D75D6"/>
    <w:rsid w:val="003F0C58"/>
    <w:rsid w:val="003F4B7A"/>
    <w:rsid w:val="00401DC6"/>
    <w:rsid w:val="00403CF3"/>
    <w:rsid w:val="00442519"/>
    <w:rsid w:val="00462979"/>
    <w:rsid w:val="0046422F"/>
    <w:rsid w:val="004F0CED"/>
    <w:rsid w:val="005001D5"/>
    <w:rsid w:val="00503D44"/>
    <w:rsid w:val="00522B69"/>
    <w:rsid w:val="00543D44"/>
    <w:rsid w:val="005641A9"/>
    <w:rsid w:val="00597248"/>
    <w:rsid w:val="005A7448"/>
    <w:rsid w:val="005C375E"/>
    <w:rsid w:val="00654167"/>
    <w:rsid w:val="00655CF6"/>
    <w:rsid w:val="006A1078"/>
    <w:rsid w:val="006B7906"/>
    <w:rsid w:val="006E367C"/>
    <w:rsid w:val="0070405C"/>
    <w:rsid w:val="007124F6"/>
    <w:rsid w:val="007206CC"/>
    <w:rsid w:val="00744E52"/>
    <w:rsid w:val="00744E65"/>
    <w:rsid w:val="00752046"/>
    <w:rsid w:val="007722D0"/>
    <w:rsid w:val="007746B0"/>
    <w:rsid w:val="007841EF"/>
    <w:rsid w:val="00784973"/>
    <w:rsid w:val="007C50C9"/>
    <w:rsid w:val="007D611A"/>
    <w:rsid w:val="007E10D8"/>
    <w:rsid w:val="0080165A"/>
    <w:rsid w:val="00824C24"/>
    <w:rsid w:val="008606B9"/>
    <w:rsid w:val="0086778B"/>
    <w:rsid w:val="00877F62"/>
    <w:rsid w:val="008854D9"/>
    <w:rsid w:val="008B6F70"/>
    <w:rsid w:val="008C2C3B"/>
    <w:rsid w:val="00903F79"/>
    <w:rsid w:val="00934715"/>
    <w:rsid w:val="00956A1A"/>
    <w:rsid w:val="009729AF"/>
    <w:rsid w:val="00984F74"/>
    <w:rsid w:val="009904A4"/>
    <w:rsid w:val="009B23FC"/>
    <w:rsid w:val="00A0167D"/>
    <w:rsid w:val="00A4012B"/>
    <w:rsid w:val="00A46C47"/>
    <w:rsid w:val="00A80BA8"/>
    <w:rsid w:val="00AA485B"/>
    <w:rsid w:val="00AA5B27"/>
    <w:rsid w:val="00B30EED"/>
    <w:rsid w:val="00B40D6A"/>
    <w:rsid w:val="00B77649"/>
    <w:rsid w:val="00B811DB"/>
    <w:rsid w:val="00BB2258"/>
    <w:rsid w:val="00BC4258"/>
    <w:rsid w:val="00BE02C2"/>
    <w:rsid w:val="00C1527F"/>
    <w:rsid w:val="00C221DA"/>
    <w:rsid w:val="00C22C1C"/>
    <w:rsid w:val="00C84A81"/>
    <w:rsid w:val="00C8709E"/>
    <w:rsid w:val="00C91B9E"/>
    <w:rsid w:val="00CA5D32"/>
    <w:rsid w:val="00CC7209"/>
    <w:rsid w:val="00CD44AC"/>
    <w:rsid w:val="00D02A3C"/>
    <w:rsid w:val="00D83096"/>
    <w:rsid w:val="00D83EDF"/>
    <w:rsid w:val="00D911EB"/>
    <w:rsid w:val="00D93EB8"/>
    <w:rsid w:val="00D96D62"/>
    <w:rsid w:val="00DA366A"/>
    <w:rsid w:val="00DB408A"/>
    <w:rsid w:val="00E04259"/>
    <w:rsid w:val="00E06D37"/>
    <w:rsid w:val="00E8292E"/>
    <w:rsid w:val="00E85DF0"/>
    <w:rsid w:val="00E87909"/>
    <w:rsid w:val="00EF0486"/>
    <w:rsid w:val="00F01854"/>
    <w:rsid w:val="00F13688"/>
    <w:rsid w:val="00F30FFB"/>
    <w:rsid w:val="00F479E2"/>
    <w:rsid w:val="00FB440F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C9CD4"/>
  <w15:docId w15:val="{7C264540-31E2-49F5-A1A2-02C3BD49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2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2C1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5B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5B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11A"/>
  </w:style>
  <w:style w:type="paragraph" w:styleId="Footer">
    <w:name w:val="footer"/>
    <w:basedOn w:val="Normal"/>
    <w:link w:val="FooterChar"/>
    <w:uiPriority w:val="99"/>
    <w:unhideWhenUsed/>
    <w:rsid w:val="007D6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11A"/>
  </w:style>
  <w:style w:type="paragraph" w:styleId="BalloonText">
    <w:name w:val="Balloon Text"/>
    <w:basedOn w:val="Normal"/>
    <w:link w:val="BalloonTextChar"/>
    <w:uiPriority w:val="99"/>
    <w:semiHidden/>
    <w:unhideWhenUsed/>
    <w:rsid w:val="00F13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3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d.imamu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d.imamu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3C145-3158-4F83-BDBC-9166BB8D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ABDURRAHMAN THERWI</dc:creator>
  <cp:lastModifiedBy>سليمان جمال عبدالناصر</cp:lastModifiedBy>
  <cp:revision>2</cp:revision>
  <cp:lastPrinted>2015-08-19T06:17:00Z</cp:lastPrinted>
  <dcterms:created xsi:type="dcterms:W3CDTF">2015-09-03T06:18:00Z</dcterms:created>
  <dcterms:modified xsi:type="dcterms:W3CDTF">2015-09-03T06:18:00Z</dcterms:modified>
</cp:coreProperties>
</file>